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467F" w14:textId="019D107C" w:rsidR="00000000" w:rsidRPr="001F05F9" w:rsidRDefault="008F750D" w:rsidP="008E236C">
      <w:pPr>
        <w:pStyle w:val="NoSpacing"/>
        <w:rPr>
          <w:rFonts w:ascii="Arial" w:hAnsi="Arial" w:cs="Arial"/>
          <w:b/>
        </w:rPr>
      </w:pPr>
      <w:r w:rsidRPr="001F05F9">
        <w:rPr>
          <w:rFonts w:ascii="Arial" w:hAnsi="Arial" w:cs="Arial"/>
          <w:b/>
        </w:rPr>
        <w:t xml:space="preserve">Gift Aid Declaration and/or </w:t>
      </w:r>
      <w:r w:rsidR="0012393F" w:rsidRPr="001F05F9">
        <w:rPr>
          <w:rFonts w:ascii="Arial" w:hAnsi="Arial" w:cs="Arial"/>
          <w:b/>
        </w:rPr>
        <w:t>Loyalty Form</w:t>
      </w:r>
      <w:r w:rsidR="00C30E50" w:rsidRPr="001F05F9">
        <w:rPr>
          <w:rFonts w:ascii="Arial" w:hAnsi="Arial" w:cs="Arial"/>
          <w:b/>
        </w:rPr>
        <w:t xml:space="preserve"> </w:t>
      </w:r>
    </w:p>
    <w:p w14:paraId="5D781B4D" w14:textId="77777777" w:rsidR="008E236C" w:rsidRPr="00FC5C99" w:rsidRDefault="008E236C" w:rsidP="008E236C">
      <w:pPr>
        <w:pStyle w:val="NoSpacing"/>
        <w:rPr>
          <w:rFonts w:ascii="Arial" w:hAnsi="Arial" w:cs="Arial"/>
          <w:sz w:val="20"/>
          <w:szCs w:val="20"/>
        </w:rPr>
      </w:pPr>
    </w:p>
    <w:p w14:paraId="63BC3668" w14:textId="4D4CD64C" w:rsidR="0012393F" w:rsidRPr="006B5321" w:rsidRDefault="0012393F" w:rsidP="008E236C">
      <w:pPr>
        <w:pStyle w:val="NoSpacing"/>
        <w:rPr>
          <w:rFonts w:ascii="Arial" w:hAnsi="Arial" w:cs="Arial"/>
        </w:rPr>
      </w:pPr>
      <w:r w:rsidRPr="006B5321">
        <w:rPr>
          <w:rFonts w:ascii="Arial" w:hAnsi="Arial" w:cs="Arial"/>
        </w:rPr>
        <w:t>Boost your donation by 25p of Gift Aid for every £1 you donate.</w:t>
      </w:r>
      <w:r w:rsidR="001F05F9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0B0B2053" wp14:editId="344F1469">
            <wp:simplePos x="542925" y="647700"/>
            <wp:positionH relativeFrom="margin">
              <wp:align>right</wp:align>
            </wp:positionH>
            <wp:positionV relativeFrom="margin">
              <wp:align>top</wp:align>
            </wp:positionV>
            <wp:extent cx="2889885" cy="73152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802107" w14:textId="77777777" w:rsidR="008E236C" w:rsidRPr="006B5321" w:rsidRDefault="0012072B" w:rsidP="008E236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FDB663" wp14:editId="5D4AECAC">
            <wp:simplePos x="0" y="0"/>
            <wp:positionH relativeFrom="column">
              <wp:posOffset>1250315</wp:posOffset>
            </wp:positionH>
            <wp:positionV relativeFrom="paragraph">
              <wp:posOffset>100965</wp:posOffset>
            </wp:positionV>
            <wp:extent cx="280670" cy="243840"/>
            <wp:effectExtent l="0" t="0" r="508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FDCF0" w14:textId="77777777" w:rsidR="0034030F" w:rsidRPr="006B5321" w:rsidRDefault="0034030F" w:rsidP="008E236C">
      <w:pPr>
        <w:pStyle w:val="NoSpacing"/>
        <w:rPr>
          <w:rFonts w:ascii="Arial" w:hAnsi="Arial" w:cs="Arial"/>
        </w:rPr>
      </w:pPr>
      <w:r w:rsidRPr="006B5321">
        <w:rPr>
          <w:rFonts w:ascii="Arial" w:hAnsi="Arial" w:cs="Arial"/>
        </w:rPr>
        <w:t xml:space="preserve">Gift Aid and Loyalty </w:t>
      </w:r>
      <w:r w:rsidR="0012072B">
        <w:rPr>
          <w:rFonts w:ascii="Arial" w:hAnsi="Arial" w:cs="Arial"/>
        </w:rPr>
        <w:t xml:space="preserve">       </w:t>
      </w:r>
      <w:r w:rsidRPr="006B5321">
        <w:rPr>
          <w:rFonts w:ascii="Arial" w:hAnsi="Arial" w:cs="Arial"/>
        </w:rPr>
        <w:t xml:space="preserve"> (for completion by UK Tax payers only (block capitals please)</w:t>
      </w:r>
    </w:p>
    <w:p w14:paraId="104BC366" w14:textId="77777777" w:rsidR="008E236C" w:rsidRPr="006B5321" w:rsidRDefault="0012072B" w:rsidP="008E236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6743A" wp14:editId="5B85A491">
                <wp:simplePos x="0" y="0"/>
                <wp:positionH relativeFrom="column">
                  <wp:posOffset>821690</wp:posOffset>
                </wp:positionH>
                <wp:positionV relativeFrom="paragraph">
                  <wp:posOffset>113030</wp:posOffset>
                </wp:positionV>
                <wp:extent cx="2667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E7972" id="Rectangle 1" o:spid="_x0000_s1026" style="position:absolute;margin-left:64.7pt;margin-top:8.9pt;width:21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" fillcolor="white [3212]" strokecolor="black [3213]"/>
            </w:pict>
          </mc:Fallback>
        </mc:AlternateContent>
      </w:r>
    </w:p>
    <w:p w14:paraId="4593DC39" w14:textId="77777777" w:rsidR="008E236C" w:rsidRDefault="0034030F" w:rsidP="008E236C">
      <w:pPr>
        <w:pStyle w:val="NoSpacing"/>
        <w:rPr>
          <w:rFonts w:ascii="Arial" w:hAnsi="Arial" w:cs="Arial"/>
        </w:rPr>
      </w:pPr>
      <w:r w:rsidRPr="006B5321">
        <w:rPr>
          <w:rFonts w:ascii="Arial" w:hAnsi="Arial" w:cs="Arial"/>
        </w:rPr>
        <w:t xml:space="preserve">Loyalty Only </w:t>
      </w:r>
    </w:p>
    <w:p w14:paraId="54744B13" w14:textId="77777777" w:rsidR="0012072B" w:rsidRPr="006B5321" w:rsidRDefault="0012072B" w:rsidP="008E236C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2268"/>
        <w:gridCol w:w="1170"/>
        <w:gridCol w:w="3189"/>
      </w:tblGrid>
      <w:tr w:rsidR="0012072B" w14:paraId="76E08D5F" w14:textId="77777777" w:rsidTr="00EC15AE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C7105FA" w14:textId="77777777" w:rsidR="0012072B" w:rsidRPr="0012072B" w:rsidRDefault="0012072B" w:rsidP="0012072B">
            <w:pPr>
              <w:pStyle w:val="NoSpacing"/>
              <w:rPr>
                <w:rFonts w:ascii="Arial" w:hAnsi="Arial" w:cs="Arial"/>
              </w:rPr>
            </w:pPr>
            <w:r w:rsidRPr="0012072B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6FEF4C6" w14:textId="77777777" w:rsidR="0012072B" w:rsidRPr="00EC15AE" w:rsidRDefault="0012072B" w:rsidP="0012072B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014F88" w14:textId="77777777" w:rsidR="0012072B" w:rsidRPr="0012072B" w:rsidRDefault="0012072B" w:rsidP="0012072B">
            <w:pPr>
              <w:pStyle w:val="NoSpacing"/>
              <w:rPr>
                <w:rFonts w:ascii="Arial" w:hAnsi="Arial" w:cs="Arial"/>
              </w:rPr>
            </w:pPr>
            <w:r w:rsidRPr="0012072B">
              <w:rPr>
                <w:rFonts w:ascii="Arial" w:hAnsi="Arial" w:cs="Arial"/>
              </w:rPr>
              <w:t>Forename: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354FB0E" w14:textId="77777777" w:rsidR="0012072B" w:rsidRPr="0012072B" w:rsidRDefault="0012072B" w:rsidP="0012072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E304272" w14:textId="77777777" w:rsidR="0012072B" w:rsidRPr="0012072B" w:rsidRDefault="00EC15AE" w:rsidP="00EC15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</w:t>
            </w:r>
            <w:r w:rsidR="0012072B" w:rsidRPr="0012072B">
              <w:rPr>
                <w:rFonts w:ascii="Arial" w:hAnsi="Arial" w:cs="Arial"/>
              </w:rPr>
              <w:t>e: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3C71DAB8" w14:textId="77777777" w:rsidR="0012072B" w:rsidRPr="0012072B" w:rsidRDefault="0012072B" w:rsidP="0012072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72B" w14:paraId="57166C6E" w14:textId="77777777" w:rsidTr="00EC15A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9C6F1F" w14:textId="77777777" w:rsidR="0012072B" w:rsidRPr="00EC15AE" w:rsidRDefault="0012072B" w:rsidP="0012072B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5FCA9B" w14:textId="77777777" w:rsidR="0012072B" w:rsidRPr="00EC15AE" w:rsidRDefault="0012072B" w:rsidP="0012072B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EC8E0D" w14:textId="77777777" w:rsidR="0012072B" w:rsidRPr="00EC15AE" w:rsidRDefault="0012072B" w:rsidP="0012072B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125839" w14:textId="77777777" w:rsidR="0012072B" w:rsidRPr="00EC15AE" w:rsidRDefault="0012072B" w:rsidP="0012072B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CF51D5" w14:textId="77777777" w:rsidR="0012072B" w:rsidRPr="00EC15AE" w:rsidRDefault="0012072B" w:rsidP="0012072B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832B07" w14:textId="77777777" w:rsidR="0012072B" w:rsidRPr="00EC15AE" w:rsidRDefault="0012072B" w:rsidP="0012072B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124A9D58" w14:textId="77777777" w:rsidR="00AF2DEA" w:rsidRPr="00F311E3" w:rsidRDefault="00AF2DEA" w:rsidP="008E236C">
      <w:pPr>
        <w:pStyle w:val="NoSpacing"/>
        <w:rPr>
          <w:rFonts w:ascii="Arial" w:hAnsi="Arial" w:cs="Arial"/>
          <w:sz w:val="4"/>
          <w:szCs w:val="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851"/>
        <w:gridCol w:w="1417"/>
        <w:gridCol w:w="1418"/>
        <w:gridCol w:w="2020"/>
        <w:gridCol w:w="3189"/>
      </w:tblGrid>
      <w:tr w:rsidR="00EC15AE" w:rsidRPr="0012072B" w14:paraId="3FFA6C61" w14:textId="77777777" w:rsidTr="00F311E3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82E33A" w14:textId="77777777" w:rsidR="00EC15AE" w:rsidRPr="0012072B" w:rsidRDefault="00EC15AE" w:rsidP="001D1FB2">
            <w:pPr>
              <w:pStyle w:val="NoSpacing"/>
              <w:rPr>
                <w:rFonts w:ascii="Arial" w:hAnsi="Arial" w:cs="Arial"/>
              </w:rPr>
            </w:pPr>
            <w:r w:rsidRPr="0012072B">
              <w:rPr>
                <w:rFonts w:ascii="Arial" w:hAnsi="Arial" w:cs="Arial"/>
              </w:rPr>
              <w:t>Home Address: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5F5412FE" w14:textId="77777777" w:rsidR="00EC15AE" w:rsidRPr="00EC15AE" w:rsidRDefault="00EC15AE" w:rsidP="001D1FB2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7697BD5" w14:textId="77777777" w:rsidR="00EC15AE" w:rsidRPr="0012072B" w:rsidRDefault="00EC15AE" w:rsidP="001D1FB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4C060E2" w14:textId="77777777" w:rsidR="00EC15AE" w:rsidRPr="0012072B" w:rsidRDefault="00EC15AE" w:rsidP="001D1FB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351BB62" w14:textId="77777777" w:rsidR="00EC15AE" w:rsidRPr="0012072B" w:rsidRDefault="00EC15AE" w:rsidP="001D1FB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14:paraId="318E6D0D" w14:textId="77777777" w:rsidR="00EC15AE" w:rsidRPr="0012072B" w:rsidRDefault="00EC15AE" w:rsidP="001D1FB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15AE" w:rsidRPr="0012072B" w14:paraId="65674A17" w14:textId="77777777" w:rsidTr="00F311E3">
        <w:trPr>
          <w:jc w:val="center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1CAB38" w14:textId="77777777" w:rsidR="00EC15AE" w:rsidRPr="0012072B" w:rsidRDefault="00EC15AE" w:rsidP="001D1FB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E13EFD" w14:textId="77777777" w:rsidR="00EC15AE" w:rsidRPr="00EC15AE" w:rsidRDefault="00EC15AE" w:rsidP="001D1FB2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A39DD" w14:textId="77777777" w:rsidR="00EC15AE" w:rsidRPr="0012072B" w:rsidRDefault="00EC15AE" w:rsidP="001D1FB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AB7D6" w14:textId="77777777" w:rsidR="00EC15AE" w:rsidRPr="0012072B" w:rsidRDefault="00EC15AE" w:rsidP="001D1FB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FB83CD" w14:textId="77777777" w:rsidR="00EC15AE" w:rsidRPr="0012072B" w:rsidRDefault="00EC15AE" w:rsidP="001D1FB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21FC4171" w14:textId="77777777" w:rsidR="00EC15AE" w:rsidRPr="0012072B" w:rsidRDefault="00EC15AE" w:rsidP="001D1FB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11E3" w:rsidRPr="00EC15AE" w14:paraId="33BAE49A" w14:textId="77777777" w:rsidTr="00F311E3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923D7B" w14:textId="77777777" w:rsidR="00F311E3" w:rsidRPr="00EC15AE" w:rsidRDefault="00F311E3" w:rsidP="001D1FB2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4D6B73" w14:textId="77777777" w:rsidR="00F311E3" w:rsidRPr="00EC15AE" w:rsidRDefault="00F311E3" w:rsidP="001D1FB2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01DD3" w14:textId="77777777" w:rsidR="00F311E3" w:rsidRPr="00EC15AE" w:rsidRDefault="00F311E3" w:rsidP="001D1FB2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251C03" w14:textId="77777777" w:rsidR="00F311E3" w:rsidRPr="00EC15AE" w:rsidRDefault="00F311E3" w:rsidP="001D1FB2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0A2BD" w14:textId="77777777" w:rsidR="00F311E3" w:rsidRPr="00EC15AE" w:rsidRDefault="00F311E3" w:rsidP="001D1FB2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600C0B" w14:textId="77777777" w:rsidR="00F311E3" w:rsidRPr="00EC15AE" w:rsidRDefault="00F311E3" w:rsidP="001D1FB2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311E3" w:rsidRPr="0012072B" w14:paraId="52FB41AD" w14:textId="77777777" w:rsidTr="00F311E3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0C349" w14:textId="77777777" w:rsidR="00F311E3" w:rsidRPr="0012072B" w:rsidRDefault="00B97976" w:rsidP="001D1FB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Count</w:t>
            </w:r>
            <w:r w:rsidR="00F311E3" w:rsidRPr="0012072B">
              <w:rPr>
                <w:rFonts w:ascii="Arial" w:hAnsi="Arial" w:cs="Arial"/>
              </w:rPr>
              <w:t>y: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08B1C" w14:textId="77777777" w:rsidR="00F311E3" w:rsidRPr="00F311E3" w:rsidRDefault="00F311E3" w:rsidP="001D1FB2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55E82" w14:textId="77777777" w:rsidR="00F311E3" w:rsidRPr="0012072B" w:rsidRDefault="00F311E3" w:rsidP="001D1FB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2072B">
              <w:rPr>
                <w:rFonts w:ascii="Arial" w:hAnsi="Arial" w:cs="Arial"/>
              </w:rPr>
              <w:t>Postcode: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75096" w14:textId="77777777" w:rsidR="00F311E3" w:rsidRPr="0012072B" w:rsidRDefault="00F311E3" w:rsidP="001D1FB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C136E5E" w14:textId="77777777" w:rsidR="00F311E3" w:rsidRPr="00F311E3" w:rsidRDefault="00F311E3" w:rsidP="008E236C">
      <w:pPr>
        <w:pStyle w:val="NoSpacing"/>
        <w:rPr>
          <w:rFonts w:ascii="Arial" w:hAnsi="Arial" w:cs="Arial"/>
          <w:sz w:val="4"/>
          <w:szCs w:val="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790"/>
        <w:gridCol w:w="832"/>
        <w:gridCol w:w="1342"/>
        <w:gridCol w:w="3100"/>
        <w:gridCol w:w="316"/>
        <w:gridCol w:w="3098"/>
      </w:tblGrid>
      <w:tr w:rsidR="00F311E3" w:rsidRPr="0012072B" w14:paraId="03C0516E" w14:textId="77777777" w:rsidTr="00AF2DEA">
        <w:trPr>
          <w:jc w:val="center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DC624" w14:textId="77777777" w:rsidR="00F311E3" w:rsidRPr="0012072B" w:rsidRDefault="00F311E3" w:rsidP="001D1FB2">
            <w:pPr>
              <w:pStyle w:val="NoSpacing"/>
              <w:rPr>
                <w:rFonts w:ascii="Arial" w:hAnsi="Arial" w:cs="Arial"/>
              </w:rPr>
            </w:pPr>
            <w:r w:rsidRPr="0012072B">
              <w:rPr>
                <w:rFonts w:ascii="Arial" w:hAnsi="Arial" w:cs="Arial"/>
              </w:rPr>
              <w:t>Today’s date: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7438B" w14:textId="77777777" w:rsidR="00F311E3" w:rsidRPr="00F311E3" w:rsidRDefault="00F311E3" w:rsidP="001D1FB2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71DFE" w14:textId="77777777" w:rsidR="00F311E3" w:rsidRPr="0012072B" w:rsidRDefault="00F311E3" w:rsidP="001D1FB2">
            <w:pPr>
              <w:pStyle w:val="NoSpacing"/>
              <w:rPr>
                <w:rFonts w:ascii="Arial" w:hAnsi="Arial" w:cs="Arial"/>
              </w:rPr>
            </w:pPr>
            <w:r w:rsidRPr="0012072B">
              <w:rPr>
                <w:rFonts w:ascii="Arial" w:hAnsi="Arial" w:cs="Arial"/>
              </w:rPr>
              <w:t>Contact Telephone number: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63B5F" w14:textId="77777777" w:rsidR="00F311E3" w:rsidRPr="0012072B" w:rsidRDefault="00F311E3" w:rsidP="001D1FB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11E3" w:rsidRPr="00EC15AE" w14:paraId="641464BD" w14:textId="77777777" w:rsidTr="00AF2DEA">
        <w:trPr>
          <w:jc w:val="center"/>
        </w:trPr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00A47E" w14:textId="77777777" w:rsidR="00F311E3" w:rsidRPr="00EC15AE" w:rsidRDefault="00F311E3" w:rsidP="001D1FB2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31A77" w14:textId="77777777" w:rsidR="00F311E3" w:rsidRPr="00EC15AE" w:rsidRDefault="00F311E3" w:rsidP="001D1FB2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B2171" w14:textId="77777777" w:rsidR="00F311E3" w:rsidRPr="00EC15AE" w:rsidRDefault="00F311E3" w:rsidP="001D1FB2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0EB28F" w14:textId="77777777" w:rsidR="00F311E3" w:rsidRPr="00EC15AE" w:rsidRDefault="00F311E3" w:rsidP="001D1FB2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4EEDF" w14:textId="77777777" w:rsidR="00F311E3" w:rsidRPr="00EC15AE" w:rsidRDefault="00F311E3" w:rsidP="001D1FB2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C8919" w14:textId="77777777" w:rsidR="00F311E3" w:rsidRPr="00EC15AE" w:rsidRDefault="00F311E3" w:rsidP="001D1FB2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311E3" w:rsidRPr="0012072B" w14:paraId="1808F02C" w14:textId="77777777" w:rsidTr="00AF2DEA">
        <w:trPr>
          <w:jc w:val="center"/>
        </w:trPr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7D69A3A3" w14:textId="77777777" w:rsidR="00F311E3" w:rsidRPr="0012072B" w:rsidRDefault="00F311E3" w:rsidP="001D1FB2">
            <w:pPr>
              <w:pStyle w:val="NoSpacing"/>
              <w:rPr>
                <w:rFonts w:ascii="Arial" w:hAnsi="Arial" w:cs="Arial"/>
              </w:rPr>
            </w:pPr>
            <w:r w:rsidRPr="0012072B">
              <w:rPr>
                <w:rFonts w:ascii="Arial" w:hAnsi="Arial" w:cs="Arial"/>
              </w:rPr>
              <w:t>Signature:</w:t>
            </w:r>
          </w:p>
        </w:tc>
        <w:tc>
          <w:tcPr>
            <w:tcW w:w="8688" w:type="dxa"/>
            <w:gridSpan w:val="5"/>
            <w:tcBorders>
              <w:top w:val="single" w:sz="4" w:space="0" w:color="auto"/>
            </w:tcBorders>
            <w:vAlign w:val="center"/>
          </w:tcPr>
          <w:p w14:paraId="58B7A384" w14:textId="77777777" w:rsidR="00F311E3" w:rsidRPr="00F311E3" w:rsidRDefault="00F311E3" w:rsidP="001D1FB2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29F28D12" w14:textId="77777777" w:rsidR="0012072B" w:rsidRPr="00FC5C99" w:rsidRDefault="0012072B" w:rsidP="008E236C">
      <w:pPr>
        <w:pStyle w:val="NoSpacing"/>
        <w:rPr>
          <w:rFonts w:ascii="Arial" w:hAnsi="Arial" w:cs="Arial"/>
          <w:sz w:val="20"/>
          <w:szCs w:val="20"/>
        </w:rPr>
      </w:pPr>
    </w:p>
    <w:p w14:paraId="591AB125" w14:textId="77777777" w:rsidR="0034030F" w:rsidRPr="006B5321" w:rsidRDefault="003120CB" w:rsidP="008E236C">
      <w:pPr>
        <w:pStyle w:val="NoSpacing"/>
        <w:rPr>
          <w:rFonts w:ascii="Arial" w:hAnsi="Arial" w:cs="Arial"/>
        </w:rPr>
      </w:pPr>
      <w:r w:rsidRPr="006B5321">
        <w:rPr>
          <w:rFonts w:ascii="Arial" w:hAnsi="Arial" w:cs="Arial"/>
        </w:rPr>
        <w:t xml:space="preserve">Please note: We are required to send you a Gift Aid notification letter. Providing </w:t>
      </w:r>
      <w:r w:rsidR="002F6109" w:rsidRPr="006B5321">
        <w:rPr>
          <w:rFonts w:ascii="Arial" w:hAnsi="Arial" w:cs="Arial"/>
        </w:rPr>
        <w:t xml:space="preserve">your email address will </w:t>
      </w:r>
      <w:r w:rsidR="00122DD4" w:rsidRPr="006B5321">
        <w:rPr>
          <w:rFonts w:ascii="Arial" w:hAnsi="Arial" w:cs="Arial"/>
        </w:rPr>
        <w:t xml:space="preserve">save </w:t>
      </w:r>
      <w:r w:rsidR="002F6109" w:rsidRPr="006B5321">
        <w:rPr>
          <w:rFonts w:ascii="Arial" w:hAnsi="Arial" w:cs="Arial"/>
        </w:rPr>
        <w:t>us considerable postage costs and, unless you want us to, we will not use your email address for any other purpose.</w:t>
      </w:r>
    </w:p>
    <w:p w14:paraId="700ACED3" w14:textId="77777777" w:rsidR="008E236C" w:rsidRPr="00FC5C99" w:rsidRDefault="008E236C" w:rsidP="008E236C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8895"/>
      </w:tblGrid>
      <w:tr w:rsidR="001B0A16" w:rsidRPr="00F311E3" w14:paraId="1B993422" w14:textId="77777777" w:rsidTr="001D1FB2">
        <w:trPr>
          <w:jc w:val="center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69AD748D" w14:textId="77777777" w:rsidR="001B0A16" w:rsidRPr="0012072B" w:rsidRDefault="001B0A16" w:rsidP="001D1FB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Pr="0012072B">
              <w:rPr>
                <w:rFonts w:ascii="Arial" w:hAnsi="Arial" w:cs="Arial"/>
              </w:rPr>
              <w:t>:</w:t>
            </w:r>
          </w:p>
        </w:tc>
        <w:tc>
          <w:tcPr>
            <w:tcW w:w="8895" w:type="dxa"/>
            <w:tcBorders>
              <w:top w:val="single" w:sz="4" w:space="0" w:color="auto"/>
            </w:tcBorders>
            <w:vAlign w:val="center"/>
          </w:tcPr>
          <w:p w14:paraId="3E5D47D3" w14:textId="77777777" w:rsidR="001B0A16" w:rsidRPr="00F311E3" w:rsidRDefault="001B0A16" w:rsidP="001D1FB2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F71C4F5" w14:textId="77777777" w:rsidR="001B0A16" w:rsidRDefault="001B0A16" w:rsidP="008E236C">
      <w:pPr>
        <w:pStyle w:val="NoSpacing"/>
        <w:rPr>
          <w:rFonts w:ascii="Arial" w:hAnsi="Arial" w:cs="Arial"/>
          <w:sz w:val="20"/>
          <w:szCs w:val="20"/>
        </w:rPr>
      </w:pPr>
    </w:p>
    <w:p w14:paraId="2A9DC538" w14:textId="77777777" w:rsidR="003D1E48" w:rsidRPr="003D1E48" w:rsidRDefault="003D1E48" w:rsidP="008E236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(Please note the below </w:t>
      </w:r>
      <w:r w:rsidR="005F2857">
        <w:rPr>
          <w:rFonts w:ascii="Arial" w:hAnsi="Arial" w:cs="Arial"/>
          <w:b/>
          <w:sz w:val="20"/>
          <w:szCs w:val="20"/>
        </w:rPr>
        <w:t xml:space="preserve">statements are </w:t>
      </w:r>
      <w:r>
        <w:rPr>
          <w:rFonts w:ascii="Arial" w:hAnsi="Arial" w:cs="Arial"/>
          <w:b/>
          <w:sz w:val="20"/>
          <w:szCs w:val="20"/>
        </w:rPr>
        <w:t>only applicable to customers signing up to our Gift Aid Scheme</w:t>
      </w:r>
      <w:r w:rsidR="005F2857">
        <w:rPr>
          <w:rFonts w:ascii="Arial" w:hAnsi="Arial" w:cs="Arial"/>
          <w:b/>
          <w:sz w:val="20"/>
          <w:szCs w:val="20"/>
        </w:rPr>
        <w:t>)</w:t>
      </w:r>
    </w:p>
    <w:p w14:paraId="01A3C380" w14:textId="77777777" w:rsidR="003D1E48" w:rsidRPr="00FC5C99" w:rsidRDefault="003D1E48" w:rsidP="008E236C">
      <w:pPr>
        <w:pStyle w:val="NoSpacing"/>
        <w:rPr>
          <w:rFonts w:ascii="Arial" w:hAnsi="Arial" w:cs="Arial"/>
          <w:sz w:val="20"/>
          <w:szCs w:val="20"/>
        </w:rPr>
      </w:pPr>
    </w:p>
    <w:p w14:paraId="028FA3ED" w14:textId="4A296D4F" w:rsidR="00122DD4" w:rsidRPr="006B5321" w:rsidRDefault="00CC47FF" w:rsidP="008E236C">
      <w:pPr>
        <w:pStyle w:val="NoSpacing"/>
        <w:rPr>
          <w:rFonts w:ascii="Arial" w:hAnsi="Arial" w:cs="Arial"/>
        </w:rPr>
      </w:pPr>
      <w:r w:rsidRPr="006B5321">
        <w:rPr>
          <w:rFonts w:ascii="Arial" w:hAnsi="Arial" w:cs="Arial"/>
        </w:rPr>
        <w:t>I want to Gift Aid my current</w:t>
      </w:r>
      <w:r w:rsidR="005D6D8E">
        <w:rPr>
          <w:rFonts w:ascii="Arial" w:hAnsi="Arial" w:cs="Arial"/>
        </w:rPr>
        <w:t xml:space="preserve"> </w:t>
      </w:r>
      <w:r w:rsidRPr="006B5321">
        <w:rPr>
          <w:rFonts w:ascii="Arial" w:hAnsi="Arial" w:cs="Arial"/>
        </w:rPr>
        <w:t xml:space="preserve">donation and any donations I make </w:t>
      </w:r>
      <w:r w:rsidR="00F00CF0">
        <w:rPr>
          <w:rFonts w:ascii="Arial" w:hAnsi="Arial" w:cs="Arial"/>
        </w:rPr>
        <w:t xml:space="preserve">to </w:t>
      </w:r>
      <w:r w:rsidR="001F05F9">
        <w:rPr>
          <w:rFonts w:ascii="Arial" w:hAnsi="Arial" w:cs="Arial"/>
        </w:rPr>
        <w:t>Emmaus Village Carlton</w:t>
      </w:r>
      <w:r w:rsidRPr="006B5321">
        <w:rPr>
          <w:rFonts w:ascii="Arial" w:hAnsi="Arial" w:cs="Arial"/>
        </w:rPr>
        <w:t>.</w:t>
      </w:r>
    </w:p>
    <w:p w14:paraId="5B9064D5" w14:textId="77777777" w:rsidR="008E236C" w:rsidRPr="00FC5C99" w:rsidRDefault="008E236C" w:rsidP="008E236C">
      <w:pPr>
        <w:pStyle w:val="NoSpacing"/>
        <w:rPr>
          <w:rFonts w:ascii="Arial" w:hAnsi="Arial" w:cs="Arial"/>
          <w:sz w:val="20"/>
          <w:szCs w:val="20"/>
        </w:rPr>
      </w:pPr>
    </w:p>
    <w:p w14:paraId="4D792B63" w14:textId="77777777" w:rsidR="00CC47FF" w:rsidRPr="006B5321" w:rsidRDefault="008E236C" w:rsidP="008E236C">
      <w:pPr>
        <w:pStyle w:val="NoSpacing"/>
        <w:rPr>
          <w:rFonts w:ascii="Arial" w:hAnsi="Arial" w:cs="Arial"/>
          <w:color w:val="231F20"/>
        </w:rPr>
      </w:pPr>
      <w:r w:rsidRPr="006B5321">
        <w:rPr>
          <w:rFonts w:ascii="Arial" w:hAnsi="Arial" w:cs="Arial"/>
          <w:color w:val="231F20"/>
        </w:rPr>
        <w:t xml:space="preserve">I </w:t>
      </w:r>
      <w:r w:rsidR="00CC47FF" w:rsidRPr="006B5321">
        <w:rPr>
          <w:rFonts w:ascii="Arial" w:hAnsi="Arial" w:cs="Arial"/>
          <w:color w:val="231F20"/>
        </w:rPr>
        <w:t>am a UK taxpayer and understand that if I pay less Income Tax and/or Capital Gains Tax than the amount of Gift</w:t>
      </w:r>
      <w:r w:rsidRPr="006B5321">
        <w:rPr>
          <w:rFonts w:ascii="Arial" w:hAnsi="Arial" w:cs="Arial"/>
          <w:color w:val="231F20"/>
        </w:rPr>
        <w:t xml:space="preserve"> </w:t>
      </w:r>
      <w:r w:rsidR="00CC47FF" w:rsidRPr="006B5321">
        <w:rPr>
          <w:rFonts w:ascii="Arial" w:hAnsi="Arial" w:cs="Arial"/>
          <w:color w:val="231F20"/>
        </w:rPr>
        <w:t>Aid claimed on all my donations in that tax year it is my responsibility to pay any difference</w:t>
      </w:r>
      <w:r w:rsidRPr="006B5321">
        <w:rPr>
          <w:rFonts w:ascii="Arial" w:hAnsi="Arial" w:cs="Arial"/>
          <w:color w:val="231F20"/>
        </w:rPr>
        <w:t>.</w:t>
      </w:r>
    </w:p>
    <w:p w14:paraId="3C8244B0" w14:textId="77777777" w:rsidR="008E236C" w:rsidRPr="00FC5C99" w:rsidRDefault="008E236C" w:rsidP="008E236C">
      <w:pPr>
        <w:pStyle w:val="NoSpacing"/>
        <w:rPr>
          <w:rFonts w:ascii="Arial" w:hAnsi="Arial" w:cs="Arial"/>
          <w:color w:val="231F20"/>
          <w:sz w:val="20"/>
          <w:szCs w:val="20"/>
        </w:rPr>
      </w:pPr>
    </w:p>
    <w:p w14:paraId="6C91F7F7" w14:textId="129F0259" w:rsidR="008E236C" w:rsidRPr="006B5321" w:rsidRDefault="008E236C" w:rsidP="008E236C">
      <w:pPr>
        <w:pStyle w:val="NoSpacing"/>
        <w:rPr>
          <w:rFonts w:ascii="Arial" w:hAnsi="Arial" w:cs="Arial"/>
          <w:color w:val="231F20"/>
        </w:rPr>
      </w:pPr>
      <w:r w:rsidRPr="006B5321">
        <w:rPr>
          <w:rFonts w:ascii="Arial" w:hAnsi="Arial" w:cs="Arial"/>
          <w:color w:val="231F20"/>
        </w:rPr>
        <w:t xml:space="preserve">I will notify </w:t>
      </w:r>
      <w:r w:rsidR="001F05F9">
        <w:rPr>
          <w:rFonts w:ascii="Arial" w:hAnsi="Arial" w:cs="Arial"/>
          <w:color w:val="231F20"/>
        </w:rPr>
        <w:t>Emmaus Village Carlton</w:t>
      </w:r>
      <w:r w:rsidRPr="006B5321">
        <w:rPr>
          <w:rFonts w:ascii="Arial" w:hAnsi="Arial" w:cs="Arial"/>
          <w:color w:val="231F20"/>
        </w:rPr>
        <w:t xml:space="preserve"> of any change in my personal circumstances, such as name and</w:t>
      </w:r>
      <w:r w:rsidR="00842E9F" w:rsidRPr="006B5321">
        <w:rPr>
          <w:rFonts w:ascii="Arial" w:hAnsi="Arial" w:cs="Arial"/>
          <w:color w:val="231F20"/>
        </w:rPr>
        <w:t xml:space="preserve"> </w:t>
      </w:r>
      <w:r w:rsidRPr="006B5321">
        <w:rPr>
          <w:rFonts w:ascii="Arial" w:hAnsi="Arial" w:cs="Arial"/>
          <w:color w:val="231F20"/>
        </w:rPr>
        <w:t>address,</w:t>
      </w:r>
      <w:r w:rsidR="00842E9F" w:rsidRPr="006B5321">
        <w:rPr>
          <w:rFonts w:ascii="Arial" w:hAnsi="Arial" w:cs="Arial"/>
          <w:color w:val="231F20"/>
        </w:rPr>
        <w:t xml:space="preserve"> </w:t>
      </w:r>
      <w:r w:rsidRPr="006B5321">
        <w:rPr>
          <w:rFonts w:ascii="Arial" w:hAnsi="Arial" w:cs="Arial"/>
          <w:color w:val="231F20"/>
        </w:rPr>
        <w:t>or that I no longer pay UK Income or Capital Gains tax or I wish to cancel the declaration.</w:t>
      </w:r>
    </w:p>
    <w:p w14:paraId="36E2AB61" w14:textId="77777777" w:rsidR="00842E9F" w:rsidRPr="00FC5C99" w:rsidRDefault="00842E9F" w:rsidP="008E236C">
      <w:pPr>
        <w:pStyle w:val="NoSpacing"/>
        <w:rPr>
          <w:rFonts w:ascii="Arial" w:hAnsi="Arial" w:cs="Arial"/>
          <w:color w:val="231F20"/>
          <w:sz w:val="20"/>
          <w:szCs w:val="20"/>
        </w:rPr>
      </w:pPr>
    </w:p>
    <w:p w14:paraId="30D56A67" w14:textId="74B55B9F" w:rsidR="00842E9F" w:rsidRPr="006B5321" w:rsidRDefault="00F87A4F" w:rsidP="00F87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6B5321">
        <w:rPr>
          <w:rFonts w:ascii="Arial" w:hAnsi="Arial" w:cs="Arial"/>
          <w:color w:val="231F20"/>
        </w:rPr>
        <w:t xml:space="preserve">I confirm </w:t>
      </w:r>
      <w:r w:rsidR="001F05F9">
        <w:rPr>
          <w:rFonts w:ascii="Arial" w:hAnsi="Arial" w:cs="Arial"/>
          <w:color w:val="231F20"/>
        </w:rPr>
        <w:t xml:space="preserve">Emmaus Village Carlton </w:t>
      </w:r>
      <w:r w:rsidRPr="006B5321">
        <w:rPr>
          <w:rFonts w:ascii="Arial" w:hAnsi="Arial" w:cs="Arial"/>
          <w:color w:val="231F20"/>
        </w:rPr>
        <w:t xml:space="preserve">will act as my agent in selling the goods, from which a 2% commission fee + VAT will be deducted from the proceeds of the sale. The net proceeds from the sale of the goods will be donated to </w:t>
      </w:r>
      <w:r w:rsidR="001F05F9">
        <w:rPr>
          <w:rFonts w:ascii="Arial" w:hAnsi="Arial" w:cs="Arial"/>
          <w:color w:val="231F20"/>
        </w:rPr>
        <w:t>Emmaus Village Carlton</w:t>
      </w:r>
      <w:r w:rsidRPr="006B5321">
        <w:rPr>
          <w:rFonts w:ascii="Arial" w:hAnsi="Arial" w:cs="Arial"/>
          <w:color w:val="231F20"/>
        </w:rPr>
        <w:t>.</w:t>
      </w:r>
      <w:r w:rsidR="002E69A0" w:rsidRPr="006B5321">
        <w:rPr>
          <w:rFonts w:ascii="Arial" w:hAnsi="Arial" w:cs="Arial"/>
          <w:color w:val="231F20"/>
        </w:rPr>
        <w:t xml:space="preserve"> </w:t>
      </w:r>
      <w:r w:rsidR="00D53C39">
        <w:rPr>
          <w:rFonts w:ascii="Arial" w:hAnsi="Arial" w:cs="Arial"/>
          <w:color w:val="231F20"/>
        </w:rPr>
        <w:t>Any unsold goods will be recycled to maximise our revenue</w:t>
      </w:r>
      <w:r w:rsidR="002E69A0" w:rsidRPr="006B5321">
        <w:rPr>
          <w:rFonts w:ascii="Arial" w:hAnsi="Arial" w:cs="Arial"/>
          <w:color w:val="231F20"/>
        </w:rPr>
        <w:t>.</w:t>
      </w:r>
    </w:p>
    <w:p w14:paraId="065FB3CF" w14:textId="77777777" w:rsidR="002E69A0" w:rsidRPr="00FC5C99" w:rsidRDefault="002E69A0" w:rsidP="00F87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14:paraId="2081BD21" w14:textId="77777777" w:rsidR="002E69A0" w:rsidRPr="006B5321" w:rsidRDefault="002E69A0" w:rsidP="002E6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6B5321">
        <w:rPr>
          <w:rFonts w:ascii="Arial" w:hAnsi="Arial" w:cs="Arial"/>
          <w:color w:val="231F20"/>
        </w:rPr>
        <w:t>We</w:t>
      </w:r>
      <w:r w:rsidR="00637FD7" w:rsidRPr="006B5321">
        <w:rPr>
          <w:rFonts w:ascii="Arial" w:hAnsi="Arial" w:cs="Arial"/>
          <w:color w:val="231F20"/>
        </w:rPr>
        <w:t>/You</w:t>
      </w:r>
      <w:r w:rsidRPr="006B5321">
        <w:rPr>
          <w:rFonts w:ascii="Arial" w:hAnsi="Arial" w:cs="Arial"/>
          <w:color w:val="231F20"/>
        </w:rPr>
        <w:t xml:space="preserve"> </w:t>
      </w:r>
      <w:r w:rsidR="00637FD7" w:rsidRPr="006B5321">
        <w:rPr>
          <w:rFonts w:ascii="Arial" w:hAnsi="Arial" w:cs="Arial"/>
          <w:color w:val="231F20"/>
        </w:rPr>
        <w:t>have</w:t>
      </w:r>
      <w:r w:rsidRPr="006B5321">
        <w:rPr>
          <w:rFonts w:ascii="Arial" w:hAnsi="Arial" w:cs="Arial"/>
          <w:color w:val="231F20"/>
        </w:rPr>
        <w:t xml:space="preserve"> the right to terminate the agency agreement at any time. By completing this form you are also confirming you are not acting as a business in selling your goods.</w:t>
      </w:r>
    </w:p>
    <w:p w14:paraId="2C4165EB" w14:textId="77777777" w:rsidR="00483C5A" w:rsidRPr="006B5321" w:rsidRDefault="00483C5A" w:rsidP="002E6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6B5321">
        <w:rPr>
          <w:rFonts w:ascii="Arial" w:hAnsi="Arial" w:cs="Arial"/>
          <w:color w:val="231F20"/>
        </w:rPr>
        <w:t xml:space="preserve">We will write to you periodically to see if you wish to donate the proceeds from you Sales. This is a HM Revenue and Customs requirement </w:t>
      </w:r>
      <w:r w:rsidR="00517C33" w:rsidRPr="006B5321">
        <w:rPr>
          <w:rFonts w:ascii="Arial" w:hAnsi="Arial" w:cs="Arial"/>
          <w:color w:val="231F20"/>
        </w:rPr>
        <w:t>that we must follow.</w:t>
      </w:r>
    </w:p>
    <w:p w14:paraId="63EFB46C" w14:textId="77777777" w:rsidR="00637FD7" w:rsidRDefault="00637FD7" w:rsidP="002E6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14:paraId="7DE97B15" w14:textId="77777777" w:rsidR="005F2857" w:rsidRPr="00FC5C99" w:rsidRDefault="005F2857" w:rsidP="002E6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14:paraId="0123CB65" w14:textId="1923E533" w:rsidR="000C0ED2" w:rsidRDefault="005A306C" w:rsidP="00F87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F971D0">
        <w:rPr>
          <w:rFonts w:ascii="Arial" w:hAnsi="Arial" w:cs="Arial"/>
          <w:iCs/>
        </w:rPr>
        <w:t xml:space="preserve">We will not be able to keep you informed about </w:t>
      </w:r>
      <w:r w:rsidR="001F05F9">
        <w:rPr>
          <w:rFonts w:ascii="Arial" w:hAnsi="Arial" w:cs="Arial"/>
          <w:iCs/>
        </w:rPr>
        <w:t>Emmaus Village Carlton</w:t>
      </w:r>
      <w:r w:rsidRPr="00F971D0">
        <w:rPr>
          <w:rFonts w:ascii="Arial" w:hAnsi="Arial" w:cs="Arial"/>
          <w:iCs/>
        </w:rPr>
        <w:t xml:space="preserve"> without your permission. Please tick the boxes below so that we can continue to share information and ask for your help.</w:t>
      </w:r>
    </w:p>
    <w:p w14:paraId="553E916B" w14:textId="77777777" w:rsidR="00F971D0" w:rsidRPr="00F971D0" w:rsidRDefault="00F971D0" w:rsidP="00F87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"/>
        <w:tblOverlap w:val="never"/>
        <w:tblW w:w="8330" w:type="dxa"/>
        <w:tblLook w:val="04A0" w:firstRow="1" w:lastRow="0" w:firstColumn="1" w:lastColumn="0" w:noHBand="0" w:noVBand="1"/>
      </w:tblPr>
      <w:tblGrid>
        <w:gridCol w:w="3823"/>
        <w:gridCol w:w="850"/>
        <w:gridCol w:w="289"/>
        <w:gridCol w:w="249"/>
        <w:gridCol w:w="1317"/>
        <w:gridCol w:w="384"/>
        <w:gridCol w:w="284"/>
        <w:gridCol w:w="718"/>
        <w:gridCol w:w="416"/>
      </w:tblGrid>
      <w:tr w:rsidR="004E27DE" w:rsidRPr="00303647" w14:paraId="70EC3F3B" w14:textId="77777777" w:rsidTr="0010343F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DAAC2" w14:textId="77777777" w:rsidR="004E27DE" w:rsidRPr="00303647" w:rsidRDefault="004E27DE" w:rsidP="004E27DE">
            <w:pPr>
              <w:pStyle w:val="NoSpacing"/>
              <w:rPr>
                <w:rFonts w:ascii="Arial" w:hAnsi="Arial" w:cs="Arial"/>
              </w:rPr>
            </w:pPr>
            <w:r w:rsidRPr="00303647">
              <w:rPr>
                <w:rFonts w:ascii="Arial" w:hAnsi="Arial" w:cs="Arial"/>
              </w:rPr>
              <w:t>Yes, I am happy to be contacted by: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6CC792" w14:textId="77777777" w:rsidR="004E27DE" w:rsidRPr="00303647" w:rsidRDefault="004E27DE" w:rsidP="004E27DE">
            <w:pPr>
              <w:pStyle w:val="NoSpacing"/>
              <w:rPr>
                <w:rFonts w:ascii="Arial" w:hAnsi="Arial" w:cs="Arial"/>
              </w:rPr>
            </w:pPr>
            <w:r w:rsidRPr="00303647">
              <w:rPr>
                <w:rFonts w:ascii="Arial" w:hAnsi="Arial" w:cs="Arial"/>
              </w:rPr>
              <w:t>Email: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0DF84" w14:textId="77777777" w:rsidR="004E27DE" w:rsidRPr="00303647" w:rsidRDefault="004E27DE" w:rsidP="004E27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FB9CA0" w14:textId="77777777" w:rsidR="004E27DE" w:rsidRPr="00303647" w:rsidRDefault="004E27DE" w:rsidP="004E27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B47F83" w14:textId="77777777" w:rsidR="004E27DE" w:rsidRPr="00303647" w:rsidRDefault="004E27DE" w:rsidP="004E27DE">
            <w:pPr>
              <w:pStyle w:val="NoSpacing"/>
              <w:rPr>
                <w:rFonts w:ascii="Arial" w:hAnsi="Arial" w:cs="Arial"/>
              </w:rPr>
            </w:pPr>
            <w:r w:rsidRPr="00303647">
              <w:rPr>
                <w:rFonts w:ascii="Arial" w:hAnsi="Arial" w:cs="Arial"/>
              </w:rPr>
              <w:t>Telephone: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CB92F" w14:textId="77777777" w:rsidR="004E27DE" w:rsidRPr="00303647" w:rsidRDefault="004E27DE" w:rsidP="004E27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A8E577" w14:textId="77777777" w:rsidR="004E27DE" w:rsidRPr="00303647" w:rsidRDefault="004E27DE" w:rsidP="004E27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77D235" w14:textId="77777777" w:rsidR="004E27DE" w:rsidRPr="00303647" w:rsidRDefault="004E27DE" w:rsidP="004E27DE">
            <w:pPr>
              <w:pStyle w:val="NoSpacing"/>
              <w:rPr>
                <w:rFonts w:ascii="Arial" w:hAnsi="Arial" w:cs="Arial"/>
              </w:rPr>
            </w:pPr>
            <w:r w:rsidRPr="00303647">
              <w:rPr>
                <w:rFonts w:ascii="Arial" w:hAnsi="Arial" w:cs="Arial"/>
              </w:rPr>
              <w:t>Post: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2DC81C23" w14:textId="77777777" w:rsidR="004E27DE" w:rsidRPr="00303647" w:rsidRDefault="004E27DE" w:rsidP="004E27D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242B671" w14:textId="77777777" w:rsidR="001B0A16" w:rsidRDefault="00C66D4A" w:rsidP="00F87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7442A" wp14:editId="7ECED1E6">
                <wp:simplePos x="0" y="0"/>
                <wp:positionH relativeFrom="column">
                  <wp:posOffset>931545</wp:posOffset>
                </wp:positionH>
                <wp:positionV relativeFrom="paragraph">
                  <wp:posOffset>-4445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C48FF" id="Rectangle 3" o:spid="_x0000_s1026" style="position:absolute;margin-left:73.35pt;margin-top:-.35pt;width:13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" fillcolor="white [3212]" strokecolor="black [3213]"/>
            </w:pict>
          </mc:Fallback>
        </mc:AlternateContent>
      </w:r>
      <w:r w:rsidR="00AB27C9">
        <w:rPr>
          <w:rFonts w:ascii="Arial" w:hAnsi="Arial" w:cs="Arial"/>
          <w:color w:val="231F20"/>
        </w:rPr>
        <w:t>Text (SMS)</w:t>
      </w:r>
    </w:p>
    <w:p w14:paraId="445DD834" w14:textId="77777777" w:rsidR="00F971D0" w:rsidRDefault="00F971D0" w:rsidP="00F87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1C475A3E" w14:textId="77777777" w:rsidR="001F05F9" w:rsidRDefault="008560AA" w:rsidP="005142FF">
      <w:pPr>
        <w:widowControl w:val="0"/>
        <w:rPr>
          <w:rFonts w:ascii="Arial" w:hAnsi="Arial" w:cs="Arial"/>
          <w:b/>
          <w:bCs/>
        </w:rPr>
      </w:pPr>
      <w:r w:rsidRPr="006B5321">
        <w:rPr>
          <w:rFonts w:ascii="Arial" w:hAnsi="Arial" w:cs="Arial"/>
          <w:b/>
          <w:bCs/>
        </w:rPr>
        <w:t>Gift Aid Agreement</w:t>
      </w:r>
    </w:p>
    <w:p w14:paraId="4111F918" w14:textId="3AEC74BD" w:rsidR="008560AA" w:rsidRDefault="008560AA" w:rsidP="005142FF">
      <w:pPr>
        <w:widowControl w:val="0"/>
        <w:rPr>
          <w:rFonts w:ascii="Arial" w:hAnsi="Arial" w:cs="Arial"/>
        </w:rPr>
      </w:pPr>
      <w:r w:rsidRPr="006B5321">
        <w:rPr>
          <w:rFonts w:ascii="Arial" w:hAnsi="Arial" w:cs="Arial"/>
        </w:rPr>
        <w:t xml:space="preserve">Thank you for signing up to the Gift Aid Scheme. By providing your name and address this means that for every £1 </w:t>
      </w:r>
      <w:r w:rsidR="001F05F9">
        <w:rPr>
          <w:rFonts w:ascii="Arial" w:hAnsi="Arial" w:cs="Arial"/>
        </w:rPr>
        <w:t>Emmaus Village Carlton</w:t>
      </w:r>
      <w:r w:rsidRPr="006B5321">
        <w:rPr>
          <w:rFonts w:ascii="Arial" w:hAnsi="Arial" w:cs="Arial"/>
        </w:rPr>
        <w:t xml:space="preserve"> raises from the sale of your goods, as well as ordinary money donations you make, we can claim a further 25p from HM Revenue and Customs.</w:t>
      </w:r>
    </w:p>
    <w:p w14:paraId="698DE263" w14:textId="77777777" w:rsidR="003363BE" w:rsidRPr="003363BE" w:rsidRDefault="003363BE" w:rsidP="005142FF">
      <w:pPr>
        <w:widowControl w:val="0"/>
        <w:rPr>
          <w:rFonts w:ascii="Arial" w:hAnsi="Arial" w:cs="Arial"/>
        </w:rPr>
      </w:pPr>
      <w:r w:rsidRPr="003363BE">
        <w:rPr>
          <w:rFonts w:ascii="Arial" w:hAnsi="Arial" w:cs="Arial"/>
        </w:rPr>
        <w:t>If the Gift Aid Agreement is terminated the rest of your goods will be sold out of the Gift Aid scheme</w:t>
      </w:r>
      <w:r w:rsidR="00E71B0F">
        <w:rPr>
          <w:rFonts w:ascii="Arial" w:hAnsi="Arial" w:cs="Arial"/>
        </w:rPr>
        <w:t>.</w:t>
      </w:r>
    </w:p>
    <w:p w14:paraId="231A4996" w14:textId="266FAF0F" w:rsidR="00C52205" w:rsidRPr="006B5321" w:rsidRDefault="008560AA" w:rsidP="001F05F9">
      <w:pPr>
        <w:widowControl w:val="0"/>
        <w:rPr>
          <w:rFonts w:ascii="Arial" w:hAnsi="Arial" w:cs="Arial"/>
          <w:sz w:val="24"/>
          <w:szCs w:val="24"/>
        </w:rPr>
      </w:pPr>
      <w:r w:rsidRPr="006B5321">
        <w:rPr>
          <w:rFonts w:ascii="Arial" w:hAnsi="Arial" w:cs="Arial"/>
        </w:rPr>
        <w:t xml:space="preserve"> Thank you for supporting </w:t>
      </w:r>
      <w:r w:rsidR="001F05F9">
        <w:rPr>
          <w:rFonts w:ascii="Arial" w:hAnsi="Arial" w:cs="Arial"/>
        </w:rPr>
        <w:t>Emmaus Village Carlton</w:t>
      </w:r>
      <w:r w:rsidRPr="006B5321">
        <w:rPr>
          <w:rFonts w:ascii="Arial" w:hAnsi="Arial" w:cs="Arial"/>
        </w:rPr>
        <w:t> </w:t>
      </w:r>
      <w:r w:rsidR="00C52205" w:rsidRPr="006B5321">
        <w:rPr>
          <w:rFonts w:ascii="Arial" w:hAnsi="Arial" w:cs="Arial"/>
          <w:sz w:val="24"/>
          <w:szCs w:val="24"/>
        </w:rPr>
        <w:tab/>
      </w:r>
    </w:p>
    <w:sectPr w:rsidR="00C52205" w:rsidRPr="006B5321" w:rsidSect="006A1E4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93F"/>
    <w:rsid w:val="00023255"/>
    <w:rsid w:val="000C0ED2"/>
    <w:rsid w:val="000F2AD9"/>
    <w:rsid w:val="00102037"/>
    <w:rsid w:val="0010343F"/>
    <w:rsid w:val="0012072B"/>
    <w:rsid w:val="00122DD4"/>
    <w:rsid w:val="0012393F"/>
    <w:rsid w:val="001B0A16"/>
    <w:rsid w:val="001F05F9"/>
    <w:rsid w:val="00217780"/>
    <w:rsid w:val="002311E9"/>
    <w:rsid w:val="00262AD5"/>
    <w:rsid w:val="00273AB9"/>
    <w:rsid w:val="002E0815"/>
    <w:rsid w:val="002E5381"/>
    <w:rsid w:val="002E69A0"/>
    <w:rsid w:val="002F6109"/>
    <w:rsid w:val="00303647"/>
    <w:rsid w:val="003120CB"/>
    <w:rsid w:val="003363BE"/>
    <w:rsid w:val="0034030F"/>
    <w:rsid w:val="003816D6"/>
    <w:rsid w:val="003D1E48"/>
    <w:rsid w:val="0043082E"/>
    <w:rsid w:val="004832F7"/>
    <w:rsid w:val="00483C5A"/>
    <w:rsid w:val="004E27DE"/>
    <w:rsid w:val="005142FF"/>
    <w:rsid w:val="00517C33"/>
    <w:rsid w:val="005A306C"/>
    <w:rsid w:val="005A3C9B"/>
    <w:rsid w:val="005D6D8E"/>
    <w:rsid w:val="005F2857"/>
    <w:rsid w:val="005F703C"/>
    <w:rsid w:val="006252FE"/>
    <w:rsid w:val="00637FD7"/>
    <w:rsid w:val="006A1E48"/>
    <w:rsid w:val="006B5321"/>
    <w:rsid w:val="006C1A0E"/>
    <w:rsid w:val="007D2217"/>
    <w:rsid w:val="00842E9F"/>
    <w:rsid w:val="0085030A"/>
    <w:rsid w:val="008560AA"/>
    <w:rsid w:val="00857C5D"/>
    <w:rsid w:val="00866FFE"/>
    <w:rsid w:val="0088008D"/>
    <w:rsid w:val="008E236C"/>
    <w:rsid w:val="008F3451"/>
    <w:rsid w:val="008F750D"/>
    <w:rsid w:val="0092224B"/>
    <w:rsid w:val="009407F2"/>
    <w:rsid w:val="00A162E8"/>
    <w:rsid w:val="00A6546F"/>
    <w:rsid w:val="00A654BC"/>
    <w:rsid w:val="00A92393"/>
    <w:rsid w:val="00AB0B94"/>
    <w:rsid w:val="00AB27C9"/>
    <w:rsid w:val="00AF2DEA"/>
    <w:rsid w:val="00B27173"/>
    <w:rsid w:val="00B66D8B"/>
    <w:rsid w:val="00B97976"/>
    <w:rsid w:val="00BD7C0A"/>
    <w:rsid w:val="00C079C7"/>
    <w:rsid w:val="00C30E50"/>
    <w:rsid w:val="00C3646E"/>
    <w:rsid w:val="00C52205"/>
    <w:rsid w:val="00C552A5"/>
    <w:rsid w:val="00C65540"/>
    <w:rsid w:val="00C65B7D"/>
    <w:rsid w:val="00C66D4A"/>
    <w:rsid w:val="00C67B30"/>
    <w:rsid w:val="00C94133"/>
    <w:rsid w:val="00CC47FF"/>
    <w:rsid w:val="00D53C39"/>
    <w:rsid w:val="00D950B3"/>
    <w:rsid w:val="00DD2814"/>
    <w:rsid w:val="00E706DF"/>
    <w:rsid w:val="00E71B0F"/>
    <w:rsid w:val="00E81B8C"/>
    <w:rsid w:val="00EC15AE"/>
    <w:rsid w:val="00ED1FD1"/>
    <w:rsid w:val="00ED60AE"/>
    <w:rsid w:val="00EE549C"/>
    <w:rsid w:val="00F00CF0"/>
    <w:rsid w:val="00F10F73"/>
    <w:rsid w:val="00F311E3"/>
    <w:rsid w:val="00F87A4F"/>
    <w:rsid w:val="00F971D0"/>
    <w:rsid w:val="00FA1143"/>
    <w:rsid w:val="00FC5C99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C126"/>
  <w15:docId w15:val="{1E098D96-7A7A-4FB7-AB77-6E90AC84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36C"/>
    <w:pPr>
      <w:spacing w:after="0" w:line="240" w:lineRule="auto"/>
    </w:pPr>
  </w:style>
  <w:style w:type="table" w:styleId="TableGrid">
    <w:name w:val="Table Grid"/>
    <w:basedOn w:val="TableNormal"/>
    <w:uiPriority w:val="59"/>
    <w:rsid w:val="0012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1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01d978-de25-459f-89fe-798b137b0a93" xsi:nil="true"/>
    <lcf76f155ced4ddcb4097134ff3c332f xmlns="3257f6d5-9077-45d1-81d1-7393669f8402">
      <Terms xmlns="http://schemas.microsoft.com/office/infopath/2007/PartnerControls"/>
    </lcf76f155ced4ddcb4097134ff3c332f>
    <SharedWithUsers xmlns="f101d978-de25-459f-89fe-798b137b0a93">
      <UserInfo>
        <DisplayName>Dean Bourke (Trustee)</DisplayName>
        <AccountId>232</AccountId>
        <AccountType/>
      </UserInfo>
      <UserInfo>
        <DisplayName>Donna-Louise Cobban</DisplayName>
        <AccountId>312</AccountId>
        <AccountType/>
      </UserInfo>
      <UserInfo>
        <DisplayName>Susan Archer</DisplayName>
        <AccountId>250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DA2D0486C0D4BB5F099DACCB759F8" ma:contentTypeVersion="18" ma:contentTypeDescription="Create a new document." ma:contentTypeScope="" ma:versionID="35fc815f6283f8ed8b983b1e0f941374">
  <xsd:schema xmlns:xsd="http://www.w3.org/2001/XMLSchema" xmlns:xs="http://www.w3.org/2001/XMLSchema" xmlns:p="http://schemas.microsoft.com/office/2006/metadata/properties" xmlns:ns2="f101d978-de25-459f-89fe-798b137b0a93" xmlns:ns3="3257f6d5-9077-45d1-81d1-7393669f8402" targetNamespace="http://schemas.microsoft.com/office/2006/metadata/properties" ma:root="true" ma:fieldsID="56c77d471abb6130a7fd4c7fa085ddfd" ns2:_="" ns3:_="">
    <xsd:import namespace="f101d978-de25-459f-89fe-798b137b0a93"/>
    <xsd:import namespace="3257f6d5-9077-45d1-81d1-7393669f84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1d978-de25-459f-89fe-798b137b0a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ac33c1f2-e56c-4877-8e10-10a3c4cf8f0d}" ma:internalName="TaxCatchAll" ma:showField="CatchAllData" ma:web="f101d978-de25-459f-89fe-798b137b0a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7f6d5-9077-45d1-81d1-7393669f8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cdb767-e57c-4972-9107-0e8dc72a5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6727C-12C5-4107-B511-339AD7A3E48D}">
  <ds:schemaRefs>
    <ds:schemaRef ds:uri="http://schemas.microsoft.com/office/2006/metadata/properties"/>
    <ds:schemaRef ds:uri="http://schemas.microsoft.com/office/infopath/2007/PartnerControls"/>
    <ds:schemaRef ds:uri="f101d978-de25-459f-89fe-798b137b0a93"/>
    <ds:schemaRef ds:uri="3257f6d5-9077-45d1-81d1-7393669f8402"/>
  </ds:schemaRefs>
</ds:datastoreItem>
</file>

<file path=customXml/itemProps2.xml><?xml version="1.0" encoding="utf-8"?>
<ds:datastoreItem xmlns:ds="http://schemas.openxmlformats.org/officeDocument/2006/customXml" ds:itemID="{D7FDF316-DE3C-4444-B278-EF87C8B3D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1d978-de25-459f-89fe-798b137b0a93"/>
    <ds:schemaRef ds:uri="3257f6d5-9077-45d1-81d1-7393669f8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BD2CC-C02B-4B2A-9B61-4A6C3ABC1B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Cotton</dc:creator>
  <cp:lastModifiedBy>Lynn Reeves</cp:lastModifiedBy>
  <cp:revision>4</cp:revision>
  <cp:lastPrinted>2017-11-27T12:52:00Z</cp:lastPrinted>
  <dcterms:created xsi:type="dcterms:W3CDTF">2021-05-21T10:33:00Z</dcterms:created>
  <dcterms:modified xsi:type="dcterms:W3CDTF">2024-04-10T08:48:00Z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0x010100D30DA2D0486C0D4BB5F099DACCB759F8</vt:lpwstr>
  </property>
  <property fmtid="{D5CDD505-2E9C-101B-9397-08002B2CF9AE}" pid="3" name="MediaServiceImageTags">
    <vt:lpwstr/>
  </property>
</Properties>
</file>