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16CA" w14:textId="77777777" w:rsidR="006B5DD3" w:rsidRDefault="006B5DD3" w:rsidP="006B5DD3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A5628EA" w14:textId="0A482EF8" w:rsidR="004A486D" w:rsidRPr="005078A2" w:rsidRDefault="004A486D" w:rsidP="004A486D">
      <w:pPr>
        <w:pStyle w:val="Title"/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7982BC" wp14:editId="4D993977">
            <wp:simplePos x="0" y="0"/>
            <wp:positionH relativeFrom="column">
              <wp:posOffset>7620</wp:posOffset>
            </wp:positionH>
            <wp:positionV relativeFrom="paragraph">
              <wp:posOffset>-79375</wp:posOffset>
            </wp:positionV>
            <wp:extent cx="1859280" cy="670560"/>
            <wp:effectExtent l="0" t="0" r="7620" b="0"/>
            <wp:wrapNone/>
            <wp:docPr id="4" name="Picture 4" descr="\\EMMAUSSBS\Angela\emmau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EMMAUSSBS\Angela\emmaus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</w:rPr>
        <w:t xml:space="preserve">   </w:t>
      </w:r>
    </w:p>
    <w:p w14:paraId="6017FC5F" w14:textId="77777777" w:rsidR="00CF44F1" w:rsidRDefault="00CF44F1" w:rsidP="004A486D">
      <w:pPr>
        <w:pStyle w:val="Title"/>
        <w:rPr>
          <w:rFonts w:cs="Arial"/>
          <w:b/>
          <w:sz w:val="24"/>
          <w:szCs w:val="24"/>
        </w:rPr>
      </w:pPr>
    </w:p>
    <w:p w14:paraId="28D35D4E" w14:textId="77777777" w:rsidR="00CF44F1" w:rsidRDefault="00CF44F1" w:rsidP="004A486D">
      <w:pPr>
        <w:pStyle w:val="Title"/>
        <w:rPr>
          <w:rFonts w:cs="Arial"/>
          <w:b/>
          <w:sz w:val="24"/>
          <w:szCs w:val="24"/>
        </w:rPr>
      </w:pPr>
    </w:p>
    <w:p w14:paraId="0F960AE2" w14:textId="77777777" w:rsidR="00CF44F1" w:rsidRDefault="00CF44F1" w:rsidP="004A486D">
      <w:pPr>
        <w:pStyle w:val="Title"/>
        <w:rPr>
          <w:rFonts w:cs="Arial"/>
          <w:b/>
          <w:sz w:val="24"/>
          <w:szCs w:val="24"/>
        </w:rPr>
      </w:pPr>
    </w:p>
    <w:p w14:paraId="36A75E06" w14:textId="2E66B9B4" w:rsidR="003714D5" w:rsidRDefault="003714D5" w:rsidP="004A486D">
      <w:pPr>
        <w:pStyle w:val="Title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Boutique Donation Sorter</w:t>
      </w:r>
      <w:r w:rsidR="00CF44F1">
        <w:rPr>
          <w:rFonts w:cs="Arial"/>
          <w:b/>
          <w:sz w:val="24"/>
          <w:szCs w:val="24"/>
        </w:rPr>
        <w:t xml:space="preserve"> - Full time (37.5 hours)</w:t>
      </w:r>
    </w:p>
    <w:p w14:paraId="2D9D16CC" w14:textId="77777777" w:rsidR="00CF44F1" w:rsidRDefault="00CF44F1" w:rsidP="00CF44F1">
      <w:pPr>
        <w:pStyle w:val="Title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12 MONTH </w:t>
      </w:r>
      <w:r w:rsidR="003714D5">
        <w:rPr>
          <w:rFonts w:cs="Arial"/>
          <w:b/>
          <w:sz w:val="24"/>
          <w:szCs w:val="24"/>
        </w:rPr>
        <w:t>MATERNITY COVER</w:t>
      </w:r>
    </w:p>
    <w:p w14:paraId="24741A93" w14:textId="4B37817C" w:rsidR="004A486D" w:rsidRDefault="00CF44F1" w:rsidP="00CF44F1">
      <w:pPr>
        <w:pStyle w:val="Title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Salary £22,672</w:t>
      </w:r>
      <w:r w:rsidR="003714D5">
        <w:rPr>
          <w:rFonts w:cs="Arial"/>
          <w:b/>
          <w:sz w:val="24"/>
          <w:szCs w:val="24"/>
        </w:rPr>
        <w:t xml:space="preserve"> </w:t>
      </w:r>
    </w:p>
    <w:p w14:paraId="152C3559" w14:textId="77777777" w:rsidR="004A486D" w:rsidRDefault="004A486D" w:rsidP="004A486D">
      <w:pPr>
        <w:ind w:left="3600" w:hanging="360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947"/>
      </w:tblGrid>
      <w:tr w:rsidR="004A486D" w:rsidRPr="00F71F2D" w14:paraId="413C4AE8" w14:textId="77777777" w:rsidTr="004954A5">
        <w:trPr>
          <w:trHeight w:val="32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56CB" w14:textId="77777777" w:rsidR="004A486D" w:rsidRPr="00F71F2D" w:rsidRDefault="004A486D" w:rsidP="004954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A42E" w14:textId="2F523FF0" w:rsidR="004A486D" w:rsidRPr="009864A5" w:rsidRDefault="001215AD" w:rsidP="006C49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Boutique </w:t>
            </w:r>
            <w:r w:rsidR="003714D5">
              <w:rPr>
                <w:rFonts w:ascii="Arial" w:hAnsi="Arial" w:cs="Arial"/>
                <w:sz w:val="20"/>
                <w:szCs w:val="20"/>
              </w:rPr>
              <w:t>Donation Sorter</w:t>
            </w:r>
            <w:r w:rsidR="006C4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486D" w:rsidRPr="00F71F2D" w14:paraId="12A80BAD" w14:textId="77777777" w:rsidTr="004954A5">
        <w:trPr>
          <w:trHeight w:val="32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8A16" w14:textId="77777777" w:rsidR="004A486D" w:rsidRPr="00F71F2D" w:rsidRDefault="004A486D" w:rsidP="004954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b/>
                <w:sz w:val="20"/>
                <w:szCs w:val="20"/>
              </w:rPr>
              <w:t>Reports To: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45BB" w14:textId="77777777" w:rsidR="004A486D" w:rsidRPr="00F71F2D" w:rsidRDefault="004A486D" w:rsidP="004954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 Manager</w:t>
            </w:r>
          </w:p>
        </w:tc>
      </w:tr>
      <w:tr w:rsidR="004A486D" w:rsidRPr="00F71F2D" w14:paraId="1F52EC0B" w14:textId="77777777" w:rsidTr="004954A5">
        <w:trPr>
          <w:trHeight w:val="34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F53" w14:textId="77777777" w:rsidR="004A486D" w:rsidRPr="00F71F2D" w:rsidRDefault="004A486D" w:rsidP="004954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71F2D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04D4" w14:textId="77777777" w:rsidR="004A486D" w:rsidRPr="00F71F2D" w:rsidRDefault="004A486D" w:rsidP="004954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Emmaus Village Carlton</w:t>
            </w:r>
            <w:r>
              <w:rPr>
                <w:rFonts w:ascii="Arial" w:hAnsi="Arial" w:cs="Arial"/>
                <w:sz w:val="20"/>
                <w:szCs w:val="20"/>
              </w:rPr>
              <w:t>, School Lane, Carlton. MK43 7LQ</w:t>
            </w:r>
          </w:p>
        </w:tc>
      </w:tr>
    </w:tbl>
    <w:p w14:paraId="4B363039" w14:textId="77777777" w:rsidR="004A486D" w:rsidRDefault="004A486D" w:rsidP="004A4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E4C675" w14:textId="77777777" w:rsidR="004A486D" w:rsidRPr="00483601" w:rsidRDefault="004A486D" w:rsidP="004A4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Purpose</w:t>
      </w:r>
    </w:p>
    <w:p w14:paraId="7B9E68D7" w14:textId="77777777" w:rsidR="004A486D" w:rsidRPr="0083497B" w:rsidRDefault="004A486D" w:rsidP="004A486D">
      <w:pPr>
        <w:shd w:val="clear" w:color="auto" w:fill="95C11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290781" w14:textId="295A4DEA" w:rsidR="006C4980" w:rsidRDefault="006C4980" w:rsidP="004A48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Sorting and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organising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the flow </w:t>
      </w:r>
      <w:r w:rsidR="003F245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donations for the Boutique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is key to the income potential of our Boutique</w:t>
      </w:r>
      <w:r w:rsidR="00FB0FCF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sales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.   </w:t>
      </w:r>
    </w:p>
    <w:p w14:paraId="4C119C08" w14:textId="77777777" w:rsidR="006C4980" w:rsidRDefault="006C4980" w:rsidP="004A48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14:paraId="5A9BB346" w14:textId="7B6F2A5A" w:rsidR="006C4980" w:rsidRDefault="006C4980" w:rsidP="006C49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This role has the </w:t>
      </w:r>
      <w:r w:rsidR="004A486D" w:rsidRPr="009864A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responsibility for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rganising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the flow of </w:t>
      </w:r>
      <w:r w:rsidR="003F2451">
        <w:rPr>
          <w:rFonts w:ascii="Arial" w:eastAsia="Times New Roman" w:hAnsi="Arial" w:cs="Arial"/>
          <w:color w:val="000000"/>
          <w:sz w:val="20"/>
          <w:szCs w:val="20"/>
          <w:lang w:val="en-US"/>
        </w:rPr>
        <w:t>donations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from drop off through to the </w:t>
      </w:r>
      <w:r w:rsidR="003F2451">
        <w:rPr>
          <w:rFonts w:ascii="Arial" w:eastAsia="Times New Roman" w:hAnsi="Arial" w:cs="Arial"/>
          <w:color w:val="000000"/>
          <w:sz w:val="20"/>
          <w:szCs w:val="20"/>
          <w:lang w:val="en-US"/>
        </w:rPr>
        <w:t>B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outique, including sorting, quality control, hanging and </w:t>
      </w:r>
      <w:r w:rsidR="001215AD">
        <w:rPr>
          <w:rFonts w:ascii="Arial" w:eastAsia="Times New Roman" w:hAnsi="Arial" w:cs="Arial"/>
          <w:color w:val="000000"/>
          <w:sz w:val="20"/>
          <w:szCs w:val="20"/>
          <w:lang w:val="en-US"/>
        </w:rPr>
        <w:t>pricing.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</w:t>
      </w:r>
    </w:p>
    <w:p w14:paraId="22397280" w14:textId="77777777" w:rsidR="006C4980" w:rsidRDefault="006C4980" w:rsidP="004A486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10EA6BD3" w14:textId="33AE78D1" w:rsidR="004A486D" w:rsidRDefault="004A486D" w:rsidP="004A486D">
      <w:pPr>
        <w:pStyle w:val="Default"/>
        <w:spacing w:after="36"/>
        <w:rPr>
          <w:sz w:val="20"/>
          <w:szCs w:val="20"/>
        </w:rPr>
      </w:pPr>
      <w:r>
        <w:rPr>
          <w:sz w:val="20"/>
          <w:szCs w:val="20"/>
        </w:rPr>
        <w:t>Actively contribute and support the Retail Manager and team t</w:t>
      </w:r>
      <w:r w:rsidRPr="001E07C6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develop and grow </w:t>
      </w:r>
      <w:r w:rsidRPr="001E07C6">
        <w:rPr>
          <w:sz w:val="20"/>
          <w:szCs w:val="20"/>
        </w:rPr>
        <w:t>the</w:t>
      </w:r>
      <w:r w:rsidR="006C4980">
        <w:rPr>
          <w:sz w:val="20"/>
          <w:szCs w:val="20"/>
        </w:rPr>
        <w:t xml:space="preserve"> </w:t>
      </w:r>
      <w:r w:rsidR="003F2451">
        <w:rPr>
          <w:sz w:val="20"/>
          <w:szCs w:val="20"/>
        </w:rPr>
        <w:t>B</w:t>
      </w:r>
      <w:r w:rsidR="006C4980">
        <w:rPr>
          <w:sz w:val="20"/>
          <w:szCs w:val="20"/>
        </w:rPr>
        <w:t>outique sales</w:t>
      </w:r>
      <w:r w:rsidRPr="001E07C6">
        <w:rPr>
          <w:sz w:val="20"/>
          <w:szCs w:val="20"/>
        </w:rPr>
        <w:t xml:space="preserve"> </w:t>
      </w:r>
      <w:r w:rsidR="006C4980">
        <w:rPr>
          <w:sz w:val="20"/>
          <w:szCs w:val="20"/>
        </w:rPr>
        <w:t>on the</w:t>
      </w:r>
      <w:r>
        <w:rPr>
          <w:sz w:val="20"/>
          <w:szCs w:val="20"/>
        </w:rPr>
        <w:t xml:space="preserve"> Emmaus Village Carlton site. </w:t>
      </w:r>
    </w:p>
    <w:p w14:paraId="0C373088" w14:textId="77777777" w:rsidR="004A486D" w:rsidRDefault="004A486D" w:rsidP="004A486D">
      <w:pPr>
        <w:pStyle w:val="Default"/>
        <w:rPr>
          <w:sz w:val="20"/>
          <w:szCs w:val="20"/>
        </w:rPr>
      </w:pPr>
    </w:p>
    <w:p w14:paraId="3C4D91B2" w14:textId="77777777" w:rsidR="004A486D" w:rsidRPr="00483601" w:rsidRDefault="004A486D" w:rsidP="004A4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Duties and Responsibilities</w:t>
      </w:r>
    </w:p>
    <w:p w14:paraId="06DB2DAA" w14:textId="77777777" w:rsidR="004A486D" w:rsidRPr="0083497B" w:rsidRDefault="004A486D" w:rsidP="004A486D">
      <w:pPr>
        <w:shd w:val="clear" w:color="auto" w:fill="95C11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7377A0" w14:textId="77777777" w:rsidR="004A486D" w:rsidRDefault="004A486D" w:rsidP="004A486D">
      <w:pPr>
        <w:rPr>
          <w:rFonts w:ascii="Arial" w:hAnsi="Arial" w:cs="Arial"/>
          <w:sz w:val="20"/>
          <w:szCs w:val="20"/>
        </w:rPr>
      </w:pPr>
      <w:r w:rsidRPr="001E07C6">
        <w:rPr>
          <w:rFonts w:ascii="Arial" w:hAnsi="Arial" w:cs="Arial"/>
          <w:sz w:val="20"/>
          <w:szCs w:val="20"/>
        </w:rPr>
        <w:t xml:space="preserve">Responsible to the </w:t>
      </w:r>
      <w:r>
        <w:rPr>
          <w:rFonts w:ascii="Arial" w:hAnsi="Arial" w:cs="Arial"/>
          <w:sz w:val="20"/>
          <w:szCs w:val="20"/>
        </w:rPr>
        <w:t>Retail Manager</w:t>
      </w:r>
      <w:r w:rsidRPr="001E07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Pr="001E07C6">
        <w:rPr>
          <w:rFonts w:ascii="Arial" w:hAnsi="Arial" w:cs="Arial"/>
          <w:sz w:val="20"/>
          <w:szCs w:val="20"/>
        </w:rPr>
        <w:t>:</w:t>
      </w:r>
    </w:p>
    <w:p w14:paraId="65C0F6AF" w14:textId="1D0AEB23" w:rsidR="005537E0" w:rsidRPr="005537E0" w:rsidRDefault="00352158" w:rsidP="00517780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</w:rPr>
      </w:pPr>
      <w:proofErr w:type="spellStart"/>
      <w:r w:rsidRPr="005537E0">
        <w:rPr>
          <w:rFonts w:ascii="Arial" w:hAnsi="Arial" w:cs="Arial"/>
          <w:bCs/>
          <w:color w:val="000000"/>
          <w:lang w:val="en-US"/>
        </w:rPr>
        <w:t>O</w:t>
      </w:r>
      <w:r w:rsidRPr="005537E0">
        <w:rPr>
          <w:rFonts w:ascii="Arial" w:hAnsi="Arial" w:cs="Arial"/>
          <w:color w:val="000000"/>
          <w:lang w:val="en-US"/>
        </w:rPr>
        <w:t>rganise</w:t>
      </w:r>
      <w:proofErr w:type="spellEnd"/>
      <w:r w:rsidRPr="005537E0">
        <w:rPr>
          <w:rFonts w:ascii="Arial" w:hAnsi="Arial" w:cs="Arial"/>
          <w:color w:val="000000"/>
          <w:lang w:val="en-US"/>
        </w:rPr>
        <w:t xml:space="preserve"> the flow of </w:t>
      </w:r>
      <w:r w:rsidR="003F2451">
        <w:rPr>
          <w:rFonts w:ascii="Arial" w:hAnsi="Arial" w:cs="Arial"/>
          <w:color w:val="000000"/>
          <w:lang w:val="en-US"/>
        </w:rPr>
        <w:t>donations</w:t>
      </w:r>
      <w:r w:rsidRPr="005537E0">
        <w:rPr>
          <w:rFonts w:ascii="Arial" w:hAnsi="Arial" w:cs="Arial"/>
          <w:color w:val="000000"/>
          <w:lang w:val="en-US"/>
        </w:rPr>
        <w:t xml:space="preserve"> from drop off through to the </w:t>
      </w:r>
      <w:r w:rsidR="005537E0">
        <w:rPr>
          <w:rFonts w:ascii="Arial" w:hAnsi="Arial" w:cs="Arial"/>
          <w:color w:val="000000"/>
          <w:lang w:val="en-US"/>
        </w:rPr>
        <w:t>B</w:t>
      </w:r>
      <w:r w:rsidRPr="005537E0">
        <w:rPr>
          <w:rFonts w:ascii="Arial" w:hAnsi="Arial" w:cs="Arial"/>
          <w:color w:val="000000"/>
          <w:lang w:val="en-US"/>
        </w:rPr>
        <w:t>outique, including sorting, hanging</w:t>
      </w:r>
      <w:r w:rsidR="005537E0">
        <w:rPr>
          <w:rFonts w:ascii="Arial" w:hAnsi="Arial" w:cs="Arial"/>
          <w:color w:val="000000"/>
          <w:lang w:val="en-US"/>
        </w:rPr>
        <w:t xml:space="preserve">, </w:t>
      </w:r>
      <w:r w:rsidR="001215AD">
        <w:rPr>
          <w:rFonts w:ascii="Arial" w:hAnsi="Arial" w:cs="Arial"/>
          <w:color w:val="000000"/>
          <w:lang w:val="en-US"/>
        </w:rPr>
        <w:t>and pricing.</w:t>
      </w:r>
    </w:p>
    <w:p w14:paraId="36C4954E" w14:textId="77777777" w:rsidR="00352158" w:rsidRPr="005537E0" w:rsidRDefault="00352158" w:rsidP="00517780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</w:rPr>
      </w:pPr>
      <w:r w:rsidRPr="005537E0">
        <w:rPr>
          <w:rFonts w:ascii="Arial" w:hAnsi="Arial" w:cs="Arial"/>
        </w:rPr>
        <w:t>Sort donated textiles into grades for sale in the shop, online and for rag wholesale</w:t>
      </w:r>
      <w:r w:rsidR="005537E0">
        <w:rPr>
          <w:rFonts w:ascii="Arial" w:hAnsi="Arial" w:cs="Arial"/>
        </w:rPr>
        <w:t>;</w:t>
      </w:r>
    </w:p>
    <w:p w14:paraId="2EA0A33C" w14:textId="77777777" w:rsidR="00352158" w:rsidRPr="005537E0" w:rsidRDefault="00352158" w:rsidP="00517780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</w:rPr>
      </w:pPr>
      <w:r w:rsidRPr="005537E0">
        <w:rPr>
          <w:rFonts w:ascii="Arial" w:hAnsi="Arial" w:cs="Arial"/>
        </w:rPr>
        <w:t xml:space="preserve">Respond to requests for stock from the Boutique, other agencies and for </w:t>
      </w:r>
      <w:r w:rsidR="005537E0" w:rsidRPr="005537E0">
        <w:rPr>
          <w:rFonts w:ascii="Arial" w:hAnsi="Arial" w:cs="Arial"/>
        </w:rPr>
        <w:t>e</w:t>
      </w:r>
      <w:r w:rsidRPr="005537E0">
        <w:rPr>
          <w:rFonts w:ascii="Arial" w:hAnsi="Arial" w:cs="Arial"/>
        </w:rPr>
        <w:t>vents</w:t>
      </w:r>
      <w:r w:rsidR="005537E0">
        <w:rPr>
          <w:rFonts w:ascii="Arial" w:hAnsi="Arial" w:cs="Arial"/>
        </w:rPr>
        <w:t>;</w:t>
      </w:r>
    </w:p>
    <w:p w14:paraId="63A2FCBA" w14:textId="77777777" w:rsidR="00352158" w:rsidRPr="005537E0" w:rsidRDefault="005537E0" w:rsidP="00517780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</w:rPr>
      </w:pPr>
      <w:r w:rsidRPr="005537E0">
        <w:rPr>
          <w:rFonts w:ascii="Arial" w:hAnsi="Arial" w:cs="Arial"/>
        </w:rPr>
        <w:t>C</w:t>
      </w:r>
      <w:r w:rsidR="00352158" w:rsidRPr="005537E0">
        <w:rPr>
          <w:rFonts w:ascii="Arial" w:hAnsi="Arial" w:cs="Arial"/>
        </w:rPr>
        <w:t>oordinat</w:t>
      </w:r>
      <w:r w:rsidRPr="005537E0">
        <w:rPr>
          <w:rFonts w:ascii="Arial" w:hAnsi="Arial" w:cs="Arial"/>
        </w:rPr>
        <w:t>e</w:t>
      </w:r>
      <w:r w:rsidR="00352158" w:rsidRPr="005537E0">
        <w:rPr>
          <w:rFonts w:ascii="Arial" w:hAnsi="Arial" w:cs="Arial"/>
        </w:rPr>
        <w:t xml:space="preserve"> </w:t>
      </w:r>
      <w:r w:rsidRPr="005537E0">
        <w:rPr>
          <w:rFonts w:ascii="Arial" w:hAnsi="Arial" w:cs="Arial"/>
        </w:rPr>
        <w:t xml:space="preserve">selection and </w:t>
      </w:r>
      <w:r w:rsidR="00352158" w:rsidRPr="005537E0">
        <w:rPr>
          <w:rFonts w:ascii="Arial" w:hAnsi="Arial" w:cs="Arial"/>
        </w:rPr>
        <w:t>storage of seasonal items</w:t>
      </w:r>
      <w:r>
        <w:rPr>
          <w:rFonts w:ascii="Arial" w:hAnsi="Arial" w:cs="Arial"/>
        </w:rPr>
        <w:t>;</w:t>
      </w:r>
    </w:p>
    <w:p w14:paraId="7EC653CB" w14:textId="77777777" w:rsidR="00352158" w:rsidRDefault="00352158" w:rsidP="00517780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</w:rPr>
      </w:pPr>
      <w:r w:rsidRPr="005537E0">
        <w:rPr>
          <w:rFonts w:ascii="Arial" w:hAnsi="Arial" w:cs="Arial"/>
        </w:rPr>
        <w:t xml:space="preserve">Work alongside Companions </w:t>
      </w:r>
      <w:r w:rsidR="005537E0" w:rsidRPr="005537E0">
        <w:rPr>
          <w:rFonts w:ascii="Arial" w:hAnsi="Arial" w:cs="Arial"/>
        </w:rPr>
        <w:t xml:space="preserve">and volunteers </w:t>
      </w:r>
      <w:r w:rsidRPr="005537E0">
        <w:rPr>
          <w:rFonts w:ascii="Arial" w:hAnsi="Arial" w:cs="Arial"/>
        </w:rPr>
        <w:t>to maintain quality control and to ensure that correct processes are followed</w:t>
      </w:r>
      <w:r w:rsidR="005537E0">
        <w:rPr>
          <w:rFonts w:ascii="Arial" w:hAnsi="Arial" w:cs="Arial"/>
        </w:rPr>
        <w:t>.</w:t>
      </w:r>
    </w:p>
    <w:p w14:paraId="004C3822" w14:textId="21B5675A" w:rsidR="00CF44F1" w:rsidRPr="005537E0" w:rsidRDefault="00CF44F1" w:rsidP="00517780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Maximise Gift Aid revenue from donations.</w:t>
      </w:r>
    </w:p>
    <w:p w14:paraId="198985FD" w14:textId="77777777" w:rsidR="005537E0" w:rsidRPr="009864A5" w:rsidRDefault="005537E0" w:rsidP="005537E0">
      <w:pPr>
        <w:pStyle w:val="ListParagraph"/>
        <w:overflowPunct/>
        <w:textAlignment w:val="auto"/>
        <w:rPr>
          <w:rFonts w:ascii="Arial" w:hAnsi="Arial" w:cs="Arial"/>
          <w:bCs/>
          <w:color w:val="000000"/>
          <w:lang w:val="en-US"/>
        </w:rPr>
      </w:pPr>
    </w:p>
    <w:p w14:paraId="4BE5FC79" w14:textId="77777777" w:rsidR="004A486D" w:rsidRPr="001E07C6" w:rsidRDefault="004A486D" w:rsidP="004A486D">
      <w:pPr>
        <w:pStyle w:val="Default"/>
        <w:rPr>
          <w:sz w:val="20"/>
          <w:szCs w:val="20"/>
        </w:rPr>
      </w:pPr>
      <w:r w:rsidRPr="001E07C6">
        <w:rPr>
          <w:b/>
          <w:bCs/>
          <w:sz w:val="20"/>
          <w:szCs w:val="20"/>
        </w:rPr>
        <w:t xml:space="preserve">Health and Safety: </w:t>
      </w:r>
    </w:p>
    <w:p w14:paraId="51138553" w14:textId="77777777" w:rsidR="004A486D" w:rsidRPr="001E07C6" w:rsidRDefault="004A486D" w:rsidP="00517780">
      <w:pPr>
        <w:pStyle w:val="Default"/>
        <w:numPr>
          <w:ilvl w:val="0"/>
          <w:numId w:val="13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A</w:t>
      </w:r>
      <w:r w:rsidRPr="001E07C6">
        <w:rPr>
          <w:sz w:val="20"/>
          <w:szCs w:val="20"/>
        </w:rPr>
        <w:t xml:space="preserve">dherence to all procedures related to Health and Safety </w:t>
      </w:r>
      <w:r w:rsidR="005537E0">
        <w:rPr>
          <w:sz w:val="20"/>
          <w:szCs w:val="20"/>
        </w:rPr>
        <w:t>including manual handling and PPE</w:t>
      </w:r>
      <w:r w:rsidRPr="001E07C6">
        <w:rPr>
          <w:sz w:val="20"/>
          <w:szCs w:val="20"/>
        </w:rPr>
        <w:t xml:space="preserve"> </w:t>
      </w:r>
    </w:p>
    <w:p w14:paraId="74EE930C" w14:textId="77777777" w:rsidR="004A486D" w:rsidRPr="00A827EC" w:rsidRDefault="004A486D" w:rsidP="0051778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A827EC">
        <w:rPr>
          <w:rFonts w:ascii="Arial" w:hAnsi="Arial" w:cs="Arial"/>
          <w:color w:val="000000"/>
          <w:sz w:val="20"/>
          <w:szCs w:val="20"/>
          <w:lang w:eastAsia="en-GB"/>
        </w:rPr>
        <w:t>Ensure that a good standard of hygiene and cleanliness is maintained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;</w:t>
      </w:r>
    </w:p>
    <w:p w14:paraId="7F8C21A6" w14:textId="47499B1D" w:rsidR="004A486D" w:rsidRPr="009A481A" w:rsidRDefault="004A486D" w:rsidP="00517780">
      <w:pPr>
        <w:pStyle w:val="Default"/>
        <w:numPr>
          <w:ilvl w:val="0"/>
          <w:numId w:val="13"/>
        </w:numPr>
        <w:ind w:left="714" w:hanging="357"/>
        <w:rPr>
          <w:sz w:val="20"/>
          <w:szCs w:val="20"/>
        </w:rPr>
      </w:pPr>
      <w:r w:rsidRPr="00A827EC">
        <w:rPr>
          <w:sz w:val="20"/>
          <w:szCs w:val="20"/>
          <w:lang w:eastAsia="en-GB"/>
        </w:rPr>
        <w:t xml:space="preserve">Ensure all equipment used is well maintained, in good working order and to log any defects and report </w:t>
      </w:r>
      <w:r w:rsidR="00F92D32">
        <w:rPr>
          <w:sz w:val="20"/>
          <w:szCs w:val="20"/>
          <w:lang w:eastAsia="en-GB"/>
        </w:rPr>
        <w:t xml:space="preserve">to </w:t>
      </w:r>
      <w:r w:rsidRPr="00A827EC">
        <w:rPr>
          <w:sz w:val="20"/>
          <w:szCs w:val="20"/>
          <w:lang w:eastAsia="en-GB"/>
        </w:rPr>
        <w:t xml:space="preserve">the </w:t>
      </w:r>
      <w:r>
        <w:rPr>
          <w:sz w:val="20"/>
          <w:szCs w:val="20"/>
          <w:lang w:eastAsia="en-GB"/>
        </w:rPr>
        <w:t>Retail M</w:t>
      </w:r>
      <w:r w:rsidRPr="00A827EC">
        <w:rPr>
          <w:sz w:val="20"/>
          <w:szCs w:val="20"/>
          <w:lang w:eastAsia="en-GB"/>
        </w:rPr>
        <w:t>anager</w:t>
      </w:r>
      <w:r>
        <w:rPr>
          <w:sz w:val="20"/>
          <w:szCs w:val="20"/>
          <w:lang w:eastAsia="en-GB"/>
        </w:rPr>
        <w:t xml:space="preserve"> as required;</w:t>
      </w:r>
    </w:p>
    <w:p w14:paraId="3DF3EBE5" w14:textId="77777777" w:rsidR="004A486D" w:rsidRPr="001E07C6" w:rsidRDefault="004A486D" w:rsidP="00517780">
      <w:pPr>
        <w:pStyle w:val="Default"/>
        <w:numPr>
          <w:ilvl w:val="0"/>
          <w:numId w:val="13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M</w:t>
      </w:r>
      <w:r w:rsidRPr="001E07C6">
        <w:rPr>
          <w:sz w:val="20"/>
          <w:szCs w:val="20"/>
        </w:rPr>
        <w:t xml:space="preserve">aintain high standards of cleanliness, personal </w:t>
      </w:r>
      <w:r w:rsidRPr="001E07C6">
        <w:rPr>
          <w:bCs/>
          <w:sz w:val="20"/>
          <w:szCs w:val="20"/>
        </w:rPr>
        <w:t>hygiene and appearance</w:t>
      </w:r>
      <w:r>
        <w:rPr>
          <w:bCs/>
          <w:sz w:val="20"/>
          <w:szCs w:val="20"/>
        </w:rPr>
        <w:t xml:space="preserve"> at all times.</w:t>
      </w:r>
    </w:p>
    <w:p w14:paraId="51AD7D24" w14:textId="77777777" w:rsidR="004A486D" w:rsidRDefault="004A486D" w:rsidP="004A486D">
      <w:pPr>
        <w:pStyle w:val="Default"/>
        <w:ind w:left="720"/>
        <w:rPr>
          <w:sz w:val="20"/>
          <w:szCs w:val="20"/>
        </w:rPr>
      </w:pPr>
    </w:p>
    <w:p w14:paraId="07A6BCD3" w14:textId="77777777" w:rsidR="004A486D" w:rsidRDefault="004A486D" w:rsidP="004A486D">
      <w:pPr>
        <w:pStyle w:val="Default"/>
        <w:spacing w:after="36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Team working: </w:t>
      </w:r>
    </w:p>
    <w:p w14:paraId="22A6AFF7" w14:textId="7184A29D" w:rsidR="005537E0" w:rsidRDefault="005537E0" w:rsidP="00517780">
      <w:pPr>
        <w:pStyle w:val="Default"/>
        <w:numPr>
          <w:ilvl w:val="0"/>
          <w:numId w:val="13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Actively contribute and support the Retail Manager and team t</w:t>
      </w:r>
      <w:r w:rsidRPr="001E07C6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develop and grow </w:t>
      </w:r>
      <w:r w:rsidRPr="001E07C6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F92D32">
        <w:rPr>
          <w:sz w:val="20"/>
          <w:szCs w:val="20"/>
        </w:rPr>
        <w:t>B</w:t>
      </w:r>
      <w:r>
        <w:rPr>
          <w:sz w:val="20"/>
          <w:szCs w:val="20"/>
        </w:rPr>
        <w:t>outique sales</w:t>
      </w:r>
      <w:r w:rsidRPr="001E07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the Emmaus Village Carlton site; </w:t>
      </w:r>
    </w:p>
    <w:p w14:paraId="6FB94AE1" w14:textId="77777777" w:rsidR="004A486D" w:rsidRDefault="004A486D" w:rsidP="00517780">
      <w:pPr>
        <w:pStyle w:val="Default"/>
        <w:numPr>
          <w:ilvl w:val="0"/>
          <w:numId w:val="13"/>
        </w:numPr>
        <w:ind w:left="714" w:hanging="357"/>
        <w:rPr>
          <w:sz w:val="20"/>
          <w:szCs w:val="20"/>
        </w:rPr>
      </w:pPr>
      <w:r w:rsidRPr="00516BCB">
        <w:rPr>
          <w:sz w:val="20"/>
          <w:szCs w:val="20"/>
        </w:rPr>
        <w:t>Promote teamwork and motivate</w:t>
      </w:r>
      <w:r>
        <w:rPr>
          <w:sz w:val="20"/>
          <w:szCs w:val="20"/>
        </w:rPr>
        <w:t xml:space="preserve"> volunteers and companions</w:t>
      </w:r>
      <w:r w:rsidRPr="00516BCB">
        <w:rPr>
          <w:sz w:val="20"/>
          <w:szCs w:val="20"/>
        </w:rPr>
        <w:t xml:space="preserve"> to ensure effective working relations and communication</w:t>
      </w:r>
      <w:r w:rsidR="005537E0">
        <w:rPr>
          <w:sz w:val="20"/>
          <w:szCs w:val="20"/>
        </w:rPr>
        <w:t>;</w:t>
      </w:r>
      <w:r w:rsidRPr="00516BCB">
        <w:rPr>
          <w:sz w:val="20"/>
          <w:szCs w:val="20"/>
        </w:rPr>
        <w:t xml:space="preserve"> </w:t>
      </w:r>
    </w:p>
    <w:p w14:paraId="327A83C3" w14:textId="77777777" w:rsidR="005537E0" w:rsidRDefault="005537E0" w:rsidP="00517780">
      <w:pPr>
        <w:pStyle w:val="ListParagraph"/>
        <w:numPr>
          <w:ilvl w:val="0"/>
          <w:numId w:val="13"/>
        </w:numPr>
        <w:overflowPunct/>
        <w:ind w:left="714" w:hanging="357"/>
        <w:textAlignment w:val="auto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L</w:t>
      </w:r>
      <w:r w:rsidRPr="009864A5">
        <w:rPr>
          <w:rFonts w:ascii="Arial" w:hAnsi="Arial" w:cs="Arial"/>
          <w:bCs/>
          <w:color w:val="000000"/>
          <w:lang w:val="en-US"/>
        </w:rPr>
        <w:t xml:space="preserve">iaise with the support team and other departments </w:t>
      </w:r>
      <w:r>
        <w:rPr>
          <w:rFonts w:ascii="Arial" w:hAnsi="Arial" w:cs="Arial"/>
          <w:bCs/>
          <w:color w:val="000000"/>
          <w:lang w:val="en-US"/>
        </w:rPr>
        <w:t>as required.</w:t>
      </w:r>
    </w:p>
    <w:p w14:paraId="211DAA95" w14:textId="77777777" w:rsidR="005537E0" w:rsidRPr="00516BCB" w:rsidRDefault="005537E0" w:rsidP="005537E0">
      <w:pPr>
        <w:pStyle w:val="Default"/>
        <w:ind w:left="720"/>
        <w:rPr>
          <w:sz w:val="20"/>
          <w:szCs w:val="20"/>
        </w:rPr>
      </w:pPr>
    </w:p>
    <w:p w14:paraId="0A25C856" w14:textId="77777777" w:rsidR="004A486D" w:rsidRPr="001E07C6" w:rsidRDefault="004A486D" w:rsidP="004A486D">
      <w:pPr>
        <w:pStyle w:val="Default"/>
        <w:spacing w:after="36"/>
        <w:ind w:left="720" w:hanging="720"/>
        <w:rPr>
          <w:b/>
          <w:sz w:val="20"/>
          <w:szCs w:val="20"/>
        </w:rPr>
      </w:pPr>
      <w:r w:rsidRPr="001E07C6">
        <w:rPr>
          <w:b/>
          <w:sz w:val="20"/>
          <w:szCs w:val="20"/>
        </w:rPr>
        <w:t>Other Duties:</w:t>
      </w:r>
    </w:p>
    <w:p w14:paraId="6683332D" w14:textId="77777777" w:rsidR="004A486D" w:rsidRDefault="004A486D" w:rsidP="004A486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07C6">
        <w:rPr>
          <w:rFonts w:ascii="Arial" w:hAnsi="Arial" w:cs="Arial"/>
        </w:rPr>
        <w:t xml:space="preserve">Perform any other tasks or duties deemed necessary by the </w:t>
      </w:r>
      <w:r>
        <w:rPr>
          <w:rFonts w:ascii="Arial" w:hAnsi="Arial" w:cs="Arial"/>
        </w:rPr>
        <w:t>Retail Manager.</w:t>
      </w:r>
    </w:p>
    <w:p w14:paraId="524F3E6E" w14:textId="77777777" w:rsidR="004A486D" w:rsidRDefault="004A486D" w:rsidP="004A4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1AF02E" w14:textId="77777777" w:rsidR="004A486D" w:rsidRDefault="004A486D" w:rsidP="004A4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5363"/>
      </w:tblGrid>
      <w:tr w:rsidR="004A486D" w:rsidRPr="00F71F2D" w14:paraId="15F4FC18" w14:textId="77777777" w:rsidTr="00F36E72">
        <w:trPr>
          <w:trHeight w:val="490"/>
        </w:trPr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F5F8" w14:textId="77777777" w:rsidR="004A486D" w:rsidRPr="00F71F2D" w:rsidRDefault="004A486D" w:rsidP="004954A5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F71F2D">
              <w:rPr>
                <w:rFonts w:ascii="Arial" w:hAnsi="Arial" w:cs="Arial"/>
                <w:sz w:val="20"/>
                <w:szCs w:val="20"/>
              </w:rPr>
              <w:br w:type="page"/>
            </w:r>
            <w:r w:rsidRPr="00F71F2D">
              <w:rPr>
                <w:rFonts w:ascii="Arial" w:hAnsi="Arial" w:cs="Arial"/>
                <w:b/>
              </w:rPr>
              <w:t>Person Specification</w:t>
            </w:r>
          </w:p>
        </w:tc>
      </w:tr>
      <w:tr w:rsidR="004A486D" w:rsidRPr="00F71F2D" w14:paraId="6FA1146A" w14:textId="77777777" w:rsidTr="00F36E72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E5C1" w14:textId="77777777" w:rsidR="004A486D" w:rsidRPr="00F71F2D" w:rsidRDefault="004A486D" w:rsidP="004954A5">
            <w:pPr>
              <w:pStyle w:val="Heading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71F2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Essential 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106D" w14:textId="77777777" w:rsidR="004A486D" w:rsidRPr="00F71F2D" w:rsidRDefault="004A486D" w:rsidP="004954A5">
            <w:pPr>
              <w:rPr>
                <w:rFonts w:ascii="Arial" w:hAnsi="Arial" w:cs="Arial"/>
                <w:b/>
              </w:rPr>
            </w:pPr>
            <w:r w:rsidRPr="00F71F2D">
              <w:rPr>
                <w:rFonts w:ascii="Arial" w:hAnsi="Arial" w:cs="Arial"/>
                <w:b/>
              </w:rPr>
              <w:t>Desirable</w:t>
            </w:r>
          </w:p>
        </w:tc>
      </w:tr>
      <w:tr w:rsidR="004A486D" w:rsidRPr="00F71F2D" w14:paraId="39697D25" w14:textId="77777777" w:rsidTr="00F36E72"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9193A" w14:textId="77777777" w:rsidR="004A486D" w:rsidRPr="00F71F2D" w:rsidRDefault="004A486D" w:rsidP="004954A5">
            <w:pPr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</w:tr>
      <w:tr w:rsidR="004A486D" w:rsidRPr="00F71F2D" w14:paraId="1E0424DB" w14:textId="77777777" w:rsidTr="00F36E72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BB53" w14:textId="77777777" w:rsidR="004A486D" w:rsidRDefault="004A486D" w:rsidP="00F36E7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4"/>
              <w:rPr>
                <w:rFonts w:ascii="Arial" w:hAnsi="Arial" w:cs="Arial"/>
                <w:sz w:val="20"/>
                <w:szCs w:val="20"/>
              </w:rPr>
            </w:pPr>
            <w:r w:rsidRPr="00566AE0">
              <w:rPr>
                <w:rFonts w:ascii="Arial" w:hAnsi="Arial" w:cs="Arial"/>
                <w:sz w:val="20"/>
                <w:szCs w:val="20"/>
              </w:rPr>
              <w:t>Good interpersonal skills</w:t>
            </w:r>
          </w:p>
          <w:p w14:paraId="6109328C" w14:textId="77777777" w:rsidR="00633F37" w:rsidRPr="00ED19C0" w:rsidRDefault="00633F37" w:rsidP="00F36E7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184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Experience of motivating others</w:t>
            </w:r>
          </w:p>
          <w:p w14:paraId="38E50511" w14:textId="77777777" w:rsidR="00ED19C0" w:rsidRPr="002E186D" w:rsidRDefault="00ED19C0" w:rsidP="00F36E7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184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Working within a retail setting</w:t>
            </w:r>
          </w:p>
          <w:p w14:paraId="45003FB5" w14:textId="77777777" w:rsidR="004A486D" w:rsidRPr="00F71F2D" w:rsidRDefault="004A486D" w:rsidP="00F36E72">
            <w:pPr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D720" w14:textId="77777777" w:rsidR="004A486D" w:rsidRPr="00F71F2D" w:rsidRDefault="004A486D" w:rsidP="004954A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Working with vulnerable people or people with challenging behaviour</w:t>
            </w:r>
          </w:p>
          <w:p w14:paraId="4381AE55" w14:textId="77777777" w:rsidR="004A486D" w:rsidRPr="00F71F2D" w:rsidRDefault="004A486D" w:rsidP="004954A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Experience of working with</w:t>
            </w:r>
            <w:r w:rsidRPr="00F71F2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71F2D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14:paraId="6109C633" w14:textId="77777777" w:rsidR="004A486D" w:rsidRDefault="004A486D" w:rsidP="004954A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Experience of</w:t>
            </w:r>
            <w:r w:rsidRPr="00F71F2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71F2D">
              <w:rPr>
                <w:rFonts w:ascii="Arial" w:hAnsi="Arial" w:cs="Arial"/>
                <w:sz w:val="20"/>
                <w:szCs w:val="20"/>
              </w:rPr>
              <w:t>working with and relating to a diverse range of people</w:t>
            </w:r>
          </w:p>
          <w:p w14:paraId="4F056BC4" w14:textId="77777777" w:rsidR="004A486D" w:rsidRPr="00F71F2D" w:rsidRDefault="004A486D" w:rsidP="004954A5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86D" w:rsidRPr="00F71F2D" w14:paraId="3D0947D0" w14:textId="77777777" w:rsidTr="00F36E72"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06B98E" w14:textId="77777777" w:rsidR="004A486D" w:rsidRPr="00F71F2D" w:rsidRDefault="004A486D" w:rsidP="00F36E72">
            <w:pPr>
              <w:tabs>
                <w:tab w:val="num" w:pos="360"/>
              </w:tabs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</w:tr>
      <w:tr w:rsidR="004A486D" w:rsidRPr="00F71F2D" w14:paraId="61FDCC23" w14:textId="77777777" w:rsidTr="00F36E72">
        <w:trPr>
          <w:trHeight w:val="636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8"/>
            </w:tblGrid>
            <w:tr w:rsidR="004A486D" w:rsidRPr="00F71F2D" w14:paraId="7FAA0D28" w14:textId="77777777" w:rsidTr="00F36E72">
              <w:trPr>
                <w:trHeight w:val="445"/>
              </w:trPr>
              <w:tc>
                <w:tcPr>
                  <w:tcW w:w="0" w:type="auto"/>
                </w:tcPr>
                <w:p w14:paraId="2814DE7D" w14:textId="77777777" w:rsidR="00633F37" w:rsidRPr="00633F37" w:rsidRDefault="00633F37" w:rsidP="00F36E72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num" w:pos="352"/>
                    </w:tabs>
                    <w:ind w:left="381" w:hanging="313"/>
                    <w:rPr>
                      <w:rFonts w:ascii="Arial" w:hAnsi="Arial" w:cs="Arial"/>
                    </w:rPr>
                  </w:pPr>
                  <w:r w:rsidRPr="00633F37">
                    <w:rPr>
                      <w:rFonts w:ascii="Arial" w:hAnsi="Arial" w:cs="Arial"/>
                    </w:rPr>
                    <w:t>Attention to detail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872"/>
                  </w:tblGrid>
                  <w:tr w:rsidR="004A486D" w:rsidRPr="00F71F2D" w14:paraId="2796FC31" w14:textId="77777777" w:rsidTr="00F36E72">
                    <w:trPr>
                      <w:trHeight w:val="394"/>
                    </w:trPr>
                    <w:tc>
                      <w:tcPr>
                        <w:tcW w:w="0" w:type="auto"/>
                      </w:tcPr>
                      <w:p w14:paraId="43A838C7" w14:textId="5A4DAB2B" w:rsidR="00F92D32" w:rsidRPr="00F92D32" w:rsidRDefault="00633F37" w:rsidP="00F92D32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num" w:pos="210"/>
                            <w:tab w:val="num" w:pos="244"/>
                          </w:tabs>
                          <w:ind w:hanging="760"/>
                          <w:rPr>
                            <w:rFonts w:ascii="Arial" w:hAnsi="Arial" w:cs="Arial"/>
                            <w:color w:val="000000"/>
                            <w:lang w:eastAsia="en-GB"/>
                          </w:rPr>
                        </w:pPr>
                        <w:r w:rsidRPr="00F44BDB">
                          <w:rPr>
                            <w:rFonts w:ascii="Arial" w:hAnsi="Arial" w:cs="Arial"/>
                            <w:color w:val="000000"/>
                            <w:lang w:eastAsia="en-GB"/>
                          </w:rPr>
                          <w:t>Organised and methodical</w:t>
                        </w:r>
                      </w:p>
                    </w:tc>
                  </w:tr>
                </w:tbl>
                <w:p w14:paraId="6655ABBB" w14:textId="77777777" w:rsidR="004A486D" w:rsidRPr="00F71F2D" w:rsidRDefault="004A486D" w:rsidP="00F36E72">
                  <w:pPr>
                    <w:tabs>
                      <w:tab w:val="num" w:pos="360"/>
                    </w:tabs>
                    <w:autoSpaceDE w:val="0"/>
                    <w:autoSpaceDN w:val="0"/>
                    <w:adjustRightInd w:val="0"/>
                    <w:ind w:left="360" w:hanging="36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9C7AAC6" w14:textId="77777777" w:rsidR="004A486D" w:rsidRPr="00F71F2D" w:rsidRDefault="004A486D" w:rsidP="00F36E72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2F7E" w14:textId="77777777" w:rsidR="004A486D" w:rsidRPr="00F71F2D" w:rsidRDefault="004A486D" w:rsidP="004954A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86D" w:rsidRPr="00F71F2D" w14:paraId="28B508C1" w14:textId="77777777" w:rsidTr="00F36E72"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8D52F9" w14:textId="77777777" w:rsidR="004A486D" w:rsidRPr="00F71F2D" w:rsidRDefault="004A486D" w:rsidP="004954A5">
            <w:pPr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Knowledge and Commitment</w:t>
            </w:r>
          </w:p>
        </w:tc>
      </w:tr>
      <w:tr w:rsidR="004A486D" w:rsidRPr="00F71F2D" w14:paraId="7CFF48D2" w14:textId="77777777" w:rsidTr="00F36E72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6237" w14:textId="2A953E66" w:rsidR="00F92D32" w:rsidRPr="00F92D32" w:rsidRDefault="00F92D32" w:rsidP="002220E9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46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 in clothing and knowledge of different brands</w:t>
            </w:r>
          </w:p>
          <w:p w14:paraId="221B1B6E" w14:textId="0972549A" w:rsidR="00F92D32" w:rsidRPr="00F92D32" w:rsidRDefault="004A486D" w:rsidP="00F92D32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460" w:hanging="284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Able to follow Codes of Practice. </w:t>
            </w:r>
          </w:p>
          <w:p w14:paraId="3E0F64B2" w14:textId="77777777" w:rsidR="004A486D" w:rsidRPr="00F71F2D" w:rsidRDefault="004A486D" w:rsidP="004954A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E870" w14:textId="77777777" w:rsidR="004A486D" w:rsidRPr="0091354C" w:rsidRDefault="004A486D" w:rsidP="004A486D">
            <w:pPr>
              <w:pStyle w:val="ListParagraph"/>
              <w:numPr>
                <w:ilvl w:val="0"/>
                <w:numId w:val="20"/>
              </w:numPr>
              <w:ind w:left="322" w:hanging="322"/>
              <w:rPr>
                <w:rFonts w:ascii="Arial" w:hAnsi="Arial" w:cs="Arial"/>
              </w:rPr>
            </w:pPr>
            <w:r w:rsidRPr="0091354C">
              <w:rPr>
                <w:rFonts w:ascii="Arial" w:hAnsi="Arial" w:cs="Arial"/>
                <w:color w:val="000000"/>
                <w:lang w:eastAsia="en-GB"/>
              </w:rPr>
              <w:t>Knowledge of health and safety in the workplace</w:t>
            </w:r>
          </w:p>
          <w:p w14:paraId="0B60007C" w14:textId="77777777" w:rsidR="004A486D" w:rsidRPr="0091354C" w:rsidRDefault="004A486D" w:rsidP="00ED19C0">
            <w:pPr>
              <w:spacing w:after="0" w:line="240" w:lineRule="auto"/>
              <w:ind w:left="322"/>
              <w:rPr>
                <w:rFonts w:ascii="Arial" w:hAnsi="Arial" w:cs="Arial"/>
              </w:rPr>
            </w:pPr>
          </w:p>
        </w:tc>
      </w:tr>
      <w:tr w:rsidR="004A486D" w:rsidRPr="00F71F2D" w14:paraId="65E313CC" w14:textId="77777777" w:rsidTr="00F36E72"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998DD5" w14:textId="77777777" w:rsidR="004A486D" w:rsidRPr="00F71F2D" w:rsidRDefault="004A486D" w:rsidP="004954A5">
            <w:pPr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Personal Characteristics</w:t>
            </w:r>
          </w:p>
        </w:tc>
      </w:tr>
      <w:tr w:rsidR="004A486D" w:rsidRPr="00F71F2D" w14:paraId="01609CA8" w14:textId="77777777" w:rsidTr="00F36E72"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56C5" w14:textId="77777777" w:rsidR="004A486D" w:rsidRPr="00F71F2D" w:rsidRDefault="004A486D" w:rsidP="004954A5">
            <w:pPr>
              <w:numPr>
                <w:ilvl w:val="0"/>
                <w:numId w:val="10"/>
              </w:numPr>
              <w:tabs>
                <w:tab w:val="clear" w:pos="360"/>
                <w:tab w:val="num" w:pos="489"/>
              </w:tabs>
              <w:spacing w:after="0" w:line="240" w:lineRule="auto"/>
              <w:ind w:left="489" w:hanging="284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 xml:space="preserve">A belief in the potential of each individual and an understanding of the importance of community in  helping an individual to achieve their potential </w:t>
            </w:r>
          </w:p>
          <w:p w14:paraId="3DBC9F5B" w14:textId="77777777" w:rsidR="004A486D" w:rsidRPr="00F71F2D" w:rsidRDefault="004A486D" w:rsidP="004954A5">
            <w:pPr>
              <w:numPr>
                <w:ilvl w:val="0"/>
                <w:numId w:val="10"/>
              </w:numPr>
              <w:tabs>
                <w:tab w:val="clear" w:pos="360"/>
                <w:tab w:val="num" w:pos="489"/>
              </w:tabs>
              <w:spacing w:after="0" w:line="240" w:lineRule="auto"/>
              <w:ind w:left="489" w:hanging="284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Effective team player, with the ability to lead and delegate</w:t>
            </w:r>
          </w:p>
          <w:p w14:paraId="083A2D18" w14:textId="77777777" w:rsidR="004A486D" w:rsidRPr="00F71F2D" w:rsidRDefault="004A486D" w:rsidP="004954A5">
            <w:pPr>
              <w:numPr>
                <w:ilvl w:val="0"/>
                <w:numId w:val="10"/>
              </w:numPr>
              <w:tabs>
                <w:tab w:val="clear" w:pos="360"/>
                <w:tab w:val="num" w:pos="489"/>
              </w:tabs>
              <w:spacing w:after="0" w:line="240" w:lineRule="auto"/>
              <w:ind w:left="489" w:hanging="284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Ability and willingness to work with and alongside Companions, staff and volunteers</w:t>
            </w:r>
          </w:p>
          <w:p w14:paraId="3AE0ACB0" w14:textId="77777777" w:rsidR="004A486D" w:rsidRDefault="004A486D" w:rsidP="004954A5">
            <w:pPr>
              <w:numPr>
                <w:ilvl w:val="0"/>
                <w:numId w:val="10"/>
              </w:numPr>
              <w:tabs>
                <w:tab w:val="clear" w:pos="360"/>
                <w:tab w:val="num" w:pos="489"/>
              </w:tabs>
              <w:spacing w:after="0" w:line="240" w:lineRule="auto"/>
              <w:ind w:left="48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Motivated, proactive and ability to use own initiative </w:t>
            </w:r>
          </w:p>
          <w:p w14:paraId="584DB3E7" w14:textId="77777777" w:rsidR="004A486D" w:rsidRPr="00F71F2D" w:rsidRDefault="004A486D" w:rsidP="004954A5">
            <w:pPr>
              <w:numPr>
                <w:ilvl w:val="0"/>
                <w:numId w:val="10"/>
              </w:numPr>
              <w:tabs>
                <w:tab w:val="clear" w:pos="360"/>
                <w:tab w:val="num" w:pos="489"/>
              </w:tabs>
              <w:spacing w:after="0" w:line="240" w:lineRule="auto"/>
              <w:ind w:left="489" w:hanging="284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 xml:space="preserve">Empathetic and understanding of a wide range of needs and experiences </w:t>
            </w:r>
          </w:p>
          <w:p w14:paraId="37FB8833" w14:textId="77777777" w:rsidR="004A486D" w:rsidRPr="00F71F2D" w:rsidRDefault="004A486D" w:rsidP="004954A5">
            <w:pPr>
              <w:numPr>
                <w:ilvl w:val="0"/>
                <w:numId w:val="10"/>
              </w:numPr>
              <w:tabs>
                <w:tab w:val="clear" w:pos="360"/>
                <w:tab w:val="num" w:pos="489"/>
              </w:tabs>
              <w:spacing w:after="0" w:line="240" w:lineRule="auto"/>
              <w:ind w:left="489" w:hanging="284"/>
              <w:rPr>
                <w:rFonts w:ascii="Arial" w:hAnsi="Arial" w:cs="Arial"/>
                <w:sz w:val="20"/>
                <w:szCs w:val="20"/>
              </w:rPr>
            </w:pPr>
            <w:r w:rsidRPr="00F71F2D">
              <w:rPr>
                <w:rFonts w:ascii="Arial" w:hAnsi="Arial" w:cs="Arial"/>
                <w:sz w:val="20"/>
                <w:szCs w:val="20"/>
              </w:rPr>
              <w:t>Awareness and acceptance of own limitations</w:t>
            </w:r>
          </w:p>
          <w:p w14:paraId="47A4D9DA" w14:textId="77777777" w:rsidR="004A486D" w:rsidRPr="00F54E1A" w:rsidRDefault="004A486D" w:rsidP="004954A5">
            <w:pPr>
              <w:pStyle w:val="ListParagraph"/>
              <w:numPr>
                <w:ilvl w:val="0"/>
                <w:numId w:val="6"/>
              </w:numPr>
              <w:tabs>
                <w:tab w:val="num" w:pos="489"/>
              </w:tabs>
              <w:ind w:left="489" w:hanging="284"/>
              <w:rPr>
                <w:rFonts w:ascii="Arial" w:hAnsi="Arial" w:cs="Arial"/>
              </w:rPr>
            </w:pPr>
            <w:r w:rsidRPr="00F54E1A">
              <w:rPr>
                <w:rFonts w:ascii="Arial" w:hAnsi="Arial" w:cs="Arial"/>
              </w:rPr>
              <w:t xml:space="preserve">Commitment to environmental sustainability and social development </w:t>
            </w:r>
          </w:p>
          <w:p w14:paraId="1A466B6C" w14:textId="77777777" w:rsidR="004A486D" w:rsidRDefault="004A486D" w:rsidP="004954A5">
            <w:pPr>
              <w:pStyle w:val="ListParagraph"/>
              <w:numPr>
                <w:ilvl w:val="0"/>
                <w:numId w:val="16"/>
              </w:numPr>
              <w:ind w:left="489" w:hanging="284"/>
              <w:rPr>
                <w:rFonts w:ascii="Arial" w:hAnsi="Arial" w:cs="Arial"/>
              </w:rPr>
            </w:pPr>
            <w:r w:rsidRPr="00F54E1A">
              <w:rPr>
                <w:rFonts w:ascii="Arial" w:hAnsi="Arial" w:cs="Arial"/>
              </w:rPr>
              <w:t xml:space="preserve">Awareness, understanding and compliance to Equal Opportunities </w:t>
            </w:r>
          </w:p>
          <w:p w14:paraId="1A93BEF1" w14:textId="77777777" w:rsidR="004A486D" w:rsidRPr="003A5BAA" w:rsidRDefault="004A486D" w:rsidP="004954A5">
            <w:pPr>
              <w:pStyle w:val="ListParagraph"/>
              <w:numPr>
                <w:ilvl w:val="0"/>
                <w:numId w:val="16"/>
              </w:numPr>
              <w:tabs>
                <w:tab w:val="num" w:pos="426"/>
              </w:tabs>
              <w:overflowPunct/>
              <w:autoSpaceDE/>
              <w:autoSpaceDN/>
              <w:adjustRightInd/>
              <w:ind w:left="460" w:hanging="284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A5BAA">
              <w:rPr>
                <w:rFonts w:ascii="Arial" w:hAnsi="Arial" w:cs="Arial"/>
              </w:rPr>
              <w:t>Understanding of professional boundaries</w:t>
            </w:r>
          </w:p>
          <w:p w14:paraId="3110D993" w14:textId="77777777" w:rsidR="004A486D" w:rsidRDefault="004A486D" w:rsidP="004954A5">
            <w:pPr>
              <w:pStyle w:val="ListParagraph"/>
              <w:numPr>
                <w:ilvl w:val="0"/>
                <w:numId w:val="16"/>
              </w:numPr>
              <w:ind w:left="489" w:hanging="284"/>
              <w:rPr>
                <w:rFonts w:ascii="Arial" w:hAnsi="Arial" w:cs="Arial"/>
              </w:rPr>
            </w:pPr>
            <w:r w:rsidRPr="00F54E1A">
              <w:rPr>
                <w:rFonts w:ascii="Arial" w:hAnsi="Arial" w:cs="Arial"/>
              </w:rPr>
              <w:t>Able to welcome people into the community with no prejudice</w:t>
            </w:r>
            <w:r>
              <w:rPr>
                <w:rFonts w:ascii="Arial" w:hAnsi="Arial" w:cs="Arial"/>
              </w:rPr>
              <w:t>.</w:t>
            </w:r>
          </w:p>
          <w:p w14:paraId="6E77B4D1" w14:textId="77777777" w:rsidR="004A486D" w:rsidRPr="00F71F2D" w:rsidRDefault="004A486D" w:rsidP="004954A5">
            <w:pPr>
              <w:pStyle w:val="ListParagraph"/>
              <w:ind w:left="489"/>
              <w:rPr>
                <w:rFonts w:ascii="Arial" w:hAnsi="Arial" w:cs="Arial"/>
              </w:rPr>
            </w:pPr>
          </w:p>
        </w:tc>
      </w:tr>
    </w:tbl>
    <w:p w14:paraId="72668DB4" w14:textId="77777777" w:rsidR="004A486D" w:rsidRPr="00030F2E" w:rsidRDefault="004A486D" w:rsidP="004A486D">
      <w:pPr>
        <w:pStyle w:val="Title"/>
        <w:rPr>
          <w:rFonts w:cs="Arial"/>
          <w:sz w:val="20"/>
        </w:rPr>
      </w:pPr>
      <w:r>
        <w:rPr>
          <w:rFonts w:cs="Arial"/>
          <w:b/>
          <w:sz w:val="24"/>
          <w:szCs w:val="24"/>
        </w:rPr>
        <w:t xml:space="preserve">   </w:t>
      </w:r>
    </w:p>
    <w:p w14:paraId="592EB2B6" w14:textId="5C5E6F46" w:rsidR="003F2451" w:rsidRDefault="003F2451" w:rsidP="004A486D">
      <w:pPr>
        <w:pStyle w:val="Title"/>
        <w:rPr>
          <w:rFonts w:cs="Arial"/>
          <w:sz w:val="20"/>
        </w:rPr>
      </w:pPr>
      <w:r>
        <w:rPr>
          <w:rFonts w:cs="Arial"/>
          <w:sz w:val="20"/>
        </w:rPr>
        <w:t xml:space="preserve">To apply please send your CV and a covering letter detailing how you fit the Person Specification for this role to Barbara Fitzgerald, Retail Manager by </w:t>
      </w:r>
      <w:r w:rsidRPr="003F2451">
        <w:rPr>
          <w:rFonts w:cs="Arial"/>
          <w:b/>
          <w:bCs/>
          <w:sz w:val="20"/>
        </w:rPr>
        <w:t>Friday 19</w:t>
      </w:r>
      <w:r w:rsidRPr="003F2451">
        <w:rPr>
          <w:rFonts w:cs="Arial"/>
          <w:b/>
          <w:bCs/>
          <w:sz w:val="20"/>
          <w:vertAlign w:val="superscript"/>
        </w:rPr>
        <w:t>th</w:t>
      </w:r>
      <w:r w:rsidRPr="003F2451">
        <w:rPr>
          <w:rFonts w:cs="Arial"/>
          <w:b/>
          <w:bCs/>
          <w:sz w:val="20"/>
        </w:rPr>
        <w:t xml:space="preserve"> January 2024</w:t>
      </w:r>
      <w:r>
        <w:rPr>
          <w:rFonts w:cs="Arial"/>
          <w:sz w:val="20"/>
        </w:rPr>
        <w:t>.</w:t>
      </w:r>
    </w:p>
    <w:p w14:paraId="635726D4" w14:textId="739657CD" w:rsidR="001E07C6" w:rsidRPr="00030F2E" w:rsidRDefault="003F2451" w:rsidP="004A486D">
      <w:pPr>
        <w:pStyle w:val="Title"/>
        <w:rPr>
          <w:rFonts w:cs="Arial"/>
          <w:sz w:val="20"/>
        </w:rPr>
      </w:pPr>
      <w:r>
        <w:rPr>
          <w:rFonts w:cs="Arial"/>
          <w:sz w:val="20"/>
        </w:rPr>
        <w:t>Email: barbarafitzgerald@emmausvc.org</w:t>
      </w:r>
    </w:p>
    <w:sectPr w:rsidR="001E07C6" w:rsidRPr="00030F2E" w:rsidSect="00FC0F72">
      <w:headerReference w:type="default" r:id="rId8"/>
      <w:footerReference w:type="default" r:id="rId9"/>
      <w:pgSz w:w="11906" w:h="16838"/>
      <w:pgMar w:top="284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A5A9" w14:textId="77777777" w:rsidR="006A048E" w:rsidRDefault="006A048E" w:rsidP="002C54E9">
      <w:pPr>
        <w:spacing w:after="0" w:line="240" w:lineRule="auto"/>
      </w:pPr>
      <w:r>
        <w:separator/>
      </w:r>
    </w:p>
  </w:endnote>
  <w:endnote w:type="continuationSeparator" w:id="0">
    <w:p w14:paraId="2E778192" w14:textId="77777777" w:rsidR="006A048E" w:rsidRDefault="006A048E" w:rsidP="002C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024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97C7B" w14:textId="77777777" w:rsidR="002C54E9" w:rsidRDefault="002C54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95CB0" w14:textId="77777777" w:rsidR="002C54E9" w:rsidRDefault="002C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5776" w14:textId="77777777" w:rsidR="006A048E" w:rsidRDefault="006A048E" w:rsidP="002C54E9">
      <w:pPr>
        <w:spacing w:after="0" w:line="240" w:lineRule="auto"/>
      </w:pPr>
      <w:r>
        <w:separator/>
      </w:r>
    </w:p>
  </w:footnote>
  <w:footnote w:type="continuationSeparator" w:id="0">
    <w:p w14:paraId="6F434A29" w14:textId="77777777" w:rsidR="006A048E" w:rsidRDefault="006A048E" w:rsidP="002C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0631" w14:textId="77777777" w:rsidR="00D564D4" w:rsidRDefault="00D56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72"/>
    <w:multiLevelType w:val="hybridMultilevel"/>
    <w:tmpl w:val="6C0E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6F"/>
    <w:multiLevelType w:val="hybridMultilevel"/>
    <w:tmpl w:val="A980FFEE"/>
    <w:lvl w:ilvl="0" w:tplc="11787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84864"/>
    <w:multiLevelType w:val="hybridMultilevel"/>
    <w:tmpl w:val="B5D8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5C36"/>
    <w:multiLevelType w:val="hybridMultilevel"/>
    <w:tmpl w:val="9A5AD7EE"/>
    <w:lvl w:ilvl="0" w:tplc="11787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F52"/>
    <w:multiLevelType w:val="hybridMultilevel"/>
    <w:tmpl w:val="09A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2A7"/>
    <w:multiLevelType w:val="hybridMultilevel"/>
    <w:tmpl w:val="1AF8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1FE7"/>
    <w:multiLevelType w:val="hybridMultilevel"/>
    <w:tmpl w:val="2C7E54A8"/>
    <w:lvl w:ilvl="0" w:tplc="11787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92969"/>
    <w:multiLevelType w:val="hybridMultilevel"/>
    <w:tmpl w:val="D2686022"/>
    <w:lvl w:ilvl="0" w:tplc="11787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F7A41"/>
    <w:multiLevelType w:val="hybridMultilevel"/>
    <w:tmpl w:val="A7EEC74A"/>
    <w:lvl w:ilvl="0" w:tplc="11787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677B"/>
    <w:multiLevelType w:val="hybridMultilevel"/>
    <w:tmpl w:val="ED4E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D268C"/>
    <w:multiLevelType w:val="multilevel"/>
    <w:tmpl w:val="234C9F60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1" w15:restartNumberingAfterBreak="0">
    <w:nsid w:val="3B445D9F"/>
    <w:multiLevelType w:val="hybridMultilevel"/>
    <w:tmpl w:val="C7C4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326A7"/>
    <w:multiLevelType w:val="hybridMultilevel"/>
    <w:tmpl w:val="EC783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04D21"/>
    <w:multiLevelType w:val="hybridMultilevel"/>
    <w:tmpl w:val="6D3E4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05B4A"/>
    <w:multiLevelType w:val="hybridMultilevel"/>
    <w:tmpl w:val="D642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4A0"/>
    <w:multiLevelType w:val="hybridMultilevel"/>
    <w:tmpl w:val="68CE0482"/>
    <w:lvl w:ilvl="0" w:tplc="11787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D2F09"/>
    <w:multiLevelType w:val="hybridMultilevel"/>
    <w:tmpl w:val="5992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D24"/>
    <w:multiLevelType w:val="hybridMultilevel"/>
    <w:tmpl w:val="8E14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D468E"/>
    <w:multiLevelType w:val="hybridMultilevel"/>
    <w:tmpl w:val="6FA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E68B8"/>
    <w:multiLevelType w:val="multilevel"/>
    <w:tmpl w:val="33D036EC"/>
    <w:styleLink w:val="List41"/>
    <w:lvl w:ilvl="0"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Bold" w:eastAsia="Arial Bold" w:hAnsi="Arial Bold" w:cs="Arial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Bold" w:eastAsia="Arial Bold" w:hAnsi="Arial Bold" w:cs="Arial Bold"/>
        <w:position w:val="0"/>
        <w:sz w:val="24"/>
        <w:szCs w:val="24"/>
      </w:rPr>
    </w:lvl>
  </w:abstractNum>
  <w:abstractNum w:abstractNumId="20" w15:restartNumberingAfterBreak="0">
    <w:nsid w:val="6C460E5D"/>
    <w:multiLevelType w:val="hybridMultilevel"/>
    <w:tmpl w:val="E110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858B1"/>
    <w:multiLevelType w:val="multilevel"/>
    <w:tmpl w:val="A6B890BC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1743523280">
    <w:abstractNumId w:val="10"/>
  </w:num>
  <w:num w:numId="2" w16cid:durableId="1952666269">
    <w:abstractNumId w:val="21"/>
  </w:num>
  <w:num w:numId="3" w16cid:durableId="1763452944">
    <w:abstractNumId w:val="19"/>
  </w:num>
  <w:num w:numId="4" w16cid:durableId="882211747">
    <w:abstractNumId w:val="14"/>
  </w:num>
  <w:num w:numId="5" w16cid:durableId="1702584038">
    <w:abstractNumId w:val="17"/>
  </w:num>
  <w:num w:numId="6" w16cid:durableId="180702241">
    <w:abstractNumId w:val="16"/>
  </w:num>
  <w:num w:numId="7" w16cid:durableId="1251237725">
    <w:abstractNumId w:val="4"/>
  </w:num>
  <w:num w:numId="8" w16cid:durableId="8206590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172053">
    <w:abstractNumId w:val="20"/>
  </w:num>
  <w:num w:numId="10" w16cid:durableId="17697373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0103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9450354">
    <w:abstractNumId w:val="3"/>
  </w:num>
  <w:num w:numId="13" w16cid:durableId="427846474">
    <w:abstractNumId w:val="18"/>
  </w:num>
  <w:num w:numId="14" w16cid:durableId="1565414244">
    <w:abstractNumId w:val="15"/>
  </w:num>
  <w:num w:numId="15" w16cid:durableId="1534610716">
    <w:abstractNumId w:val="8"/>
  </w:num>
  <w:num w:numId="16" w16cid:durableId="1101143804">
    <w:abstractNumId w:val="0"/>
  </w:num>
  <w:num w:numId="17" w16cid:durableId="1546872325">
    <w:abstractNumId w:val="11"/>
  </w:num>
  <w:num w:numId="18" w16cid:durableId="126509207">
    <w:abstractNumId w:val="9"/>
  </w:num>
  <w:num w:numId="19" w16cid:durableId="919749366">
    <w:abstractNumId w:val="5"/>
  </w:num>
  <w:num w:numId="20" w16cid:durableId="78406479">
    <w:abstractNumId w:val="13"/>
  </w:num>
  <w:num w:numId="21" w16cid:durableId="2093236748">
    <w:abstractNumId w:val="12"/>
  </w:num>
  <w:num w:numId="22" w16cid:durableId="207404331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C6"/>
    <w:rsid w:val="00003F95"/>
    <w:rsid w:val="00031858"/>
    <w:rsid w:val="000D1ACC"/>
    <w:rsid w:val="000F665D"/>
    <w:rsid w:val="001215AD"/>
    <w:rsid w:val="00137E03"/>
    <w:rsid w:val="00141555"/>
    <w:rsid w:val="001611B8"/>
    <w:rsid w:val="00171E71"/>
    <w:rsid w:val="0018061E"/>
    <w:rsid w:val="00194969"/>
    <w:rsid w:val="00194E33"/>
    <w:rsid w:val="001D199E"/>
    <w:rsid w:val="001E07C6"/>
    <w:rsid w:val="00200158"/>
    <w:rsid w:val="002220E9"/>
    <w:rsid w:val="0022558C"/>
    <w:rsid w:val="002331E3"/>
    <w:rsid w:val="00234924"/>
    <w:rsid w:val="002C54E9"/>
    <w:rsid w:val="002C563B"/>
    <w:rsid w:val="002D33C6"/>
    <w:rsid w:val="002D75AE"/>
    <w:rsid w:val="00314DE1"/>
    <w:rsid w:val="003204FE"/>
    <w:rsid w:val="003245AF"/>
    <w:rsid w:val="00345454"/>
    <w:rsid w:val="00352158"/>
    <w:rsid w:val="00355DB1"/>
    <w:rsid w:val="00362190"/>
    <w:rsid w:val="003633DB"/>
    <w:rsid w:val="003675B7"/>
    <w:rsid w:val="003714D5"/>
    <w:rsid w:val="00387EBD"/>
    <w:rsid w:val="003A33CC"/>
    <w:rsid w:val="003B7AB2"/>
    <w:rsid w:val="003F2451"/>
    <w:rsid w:val="00425113"/>
    <w:rsid w:val="004301EA"/>
    <w:rsid w:val="004513D0"/>
    <w:rsid w:val="00464820"/>
    <w:rsid w:val="00483601"/>
    <w:rsid w:val="004A486D"/>
    <w:rsid w:val="004B5CC6"/>
    <w:rsid w:val="004E0971"/>
    <w:rsid w:val="00504182"/>
    <w:rsid w:val="00511DFE"/>
    <w:rsid w:val="00517780"/>
    <w:rsid w:val="00524824"/>
    <w:rsid w:val="00524D25"/>
    <w:rsid w:val="005306E9"/>
    <w:rsid w:val="005468EC"/>
    <w:rsid w:val="005537E0"/>
    <w:rsid w:val="0057651F"/>
    <w:rsid w:val="00577051"/>
    <w:rsid w:val="005A4580"/>
    <w:rsid w:val="005B6672"/>
    <w:rsid w:val="005C100E"/>
    <w:rsid w:val="005D1D6B"/>
    <w:rsid w:val="005D256A"/>
    <w:rsid w:val="005E2F5D"/>
    <w:rsid w:val="005E3583"/>
    <w:rsid w:val="00607E49"/>
    <w:rsid w:val="00612CE5"/>
    <w:rsid w:val="00633F37"/>
    <w:rsid w:val="0064417C"/>
    <w:rsid w:val="006640EE"/>
    <w:rsid w:val="006A048E"/>
    <w:rsid w:val="006B5DD3"/>
    <w:rsid w:val="006C4980"/>
    <w:rsid w:val="00771AF1"/>
    <w:rsid w:val="00774417"/>
    <w:rsid w:val="007857D8"/>
    <w:rsid w:val="007B0CF2"/>
    <w:rsid w:val="007F1D7A"/>
    <w:rsid w:val="00802ACD"/>
    <w:rsid w:val="0083497B"/>
    <w:rsid w:val="00880A74"/>
    <w:rsid w:val="00882F6E"/>
    <w:rsid w:val="008C3CF1"/>
    <w:rsid w:val="0091354C"/>
    <w:rsid w:val="00930587"/>
    <w:rsid w:val="009B5905"/>
    <w:rsid w:val="009D41B6"/>
    <w:rsid w:val="00A07D7C"/>
    <w:rsid w:val="00A14356"/>
    <w:rsid w:val="00A51ADA"/>
    <w:rsid w:val="00A677B8"/>
    <w:rsid w:val="00A720F9"/>
    <w:rsid w:val="00A80B3C"/>
    <w:rsid w:val="00A81A6F"/>
    <w:rsid w:val="00AB1934"/>
    <w:rsid w:val="00AF35B9"/>
    <w:rsid w:val="00B01326"/>
    <w:rsid w:val="00B06D68"/>
    <w:rsid w:val="00B20014"/>
    <w:rsid w:val="00B31012"/>
    <w:rsid w:val="00B826A0"/>
    <w:rsid w:val="00BA01A4"/>
    <w:rsid w:val="00BB7E6D"/>
    <w:rsid w:val="00BD746B"/>
    <w:rsid w:val="00BF3A41"/>
    <w:rsid w:val="00C10C80"/>
    <w:rsid w:val="00C331B6"/>
    <w:rsid w:val="00C3406F"/>
    <w:rsid w:val="00C434CA"/>
    <w:rsid w:val="00C655A3"/>
    <w:rsid w:val="00C84929"/>
    <w:rsid w:val="00C90EAB"/>
    <w:rsid w:val="00C97254"/>
    <w:rsid w:val="00CB4EA9"/>
    <w:rsid w:val="00CB713F"/>
    <w:rsid w:val="00CF44F1"/>
    <w:rsid w:val="00D139C0"/>
    <w:rsid w:val="00D564D4"/>
    <w:rsid w:val="00D866E1"/>
    <w:rsid w:val="00D866E7"/>
    <w:rsid w:val="00D96D51"/>
    <w:rsid w:val="00DF2444"/>
    <w:rsid w:val="00E61D29"/>
    <w:rsid w:val="00E807F1"/>
    <w:rsid w:val="00EB7838"/>
    <w:rsid w:val="00ED19C0"/>
    <w:rsid w:val="00EE5EAF"/>
    <w:rsid w:val="00F36E72"/>
    <w:rsid w:val="00F44BDB"/>
    <w:rsid w:val="00F505F0"/>
    <w:rsid w:val="00F51B31"/>
    <w:rsid w:val="00F54E1A"/>
    <w:rsid w:val="00F92D32"/>
    <w:rsid w:val="00FA1341"/>
    <w:rsid w:val="00FB0FCF"/>
    <w:rsid w:val="00FC0F72"/>
    <w:rsid w:val="00FC7F40"/>
    <w:rsid w:val="00FD5E74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ED52"/>
  <w15:chartTrackingRefBased/>
  <w15:docId w15:val="{53F22031-0EE7-4C3F-909D-16620816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6D"/>
  </w:style>
  <w:style w:type="paragraph" w:styleId="Heading1">
    <w:name w:val="heading 1"/>
    <w:basedOn w:val="Normal"/>
    <w:next w:val="Normal"/>
    <w:link w:val="Heading1Char"/>
    <w:qFormat/>
    <w:rsid w:val="003B7AB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Palatino" w:eastAsia="Times New Roman" w:hAnsi="Palatino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21">
    <w:name w:val="List 21"/>
    <w:basedOn w:val="NoList"/>
    <w:rsid w:val="002D33C6"/>
    <w:pPr>
      <w:numPr>
        <w:numId w:val="1"/>
      </w:numPr>
    </w:pPr>
  </w:style>
  <w:style w:type="numbering" w:customStyle="1" w:styleId="List31">
    <w:name w:val="List 31"/>
    <w:basedOn w:val="NoList"/>
    <w:rsid w:val="002D33C6"/>
    <w:pPr>
      <w:numPr>
        <w:numId w:val="2"/>
      </w:numPr>
    </w:pPr>
  </w:style>
  <w:style w:type="numbering" w:customStyle="1" w:styleId="List41">
    <w:name w:val="List 41"/>
    <w:basedOn w:val="NoList"/>
    <w:rsid w:val="002D33C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C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E9"/>
  </w:style>
  <w:style w:type="paragraph" w:styleId="Footer">
    <w:name w:val="footer"/>
    <w:basedOn w:val="Normal"/>
    <w:link w:val="FooterChar"/>
    <w:uiPriority w:val="99"/>
    <w:unhideWhenUsed/>
    <w:rsid w:val="002C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E9"/>
  </w:style>
  <w:style w:type="character" w:customStyle="1" w:styleId="apple-converted-space">
    <w:name w:val="apple-converted-space"/>
    <w:basedOn w:val="DefaultParagraphFont"/>
    <w:rsid w:val="00355DB1"/>
  </w:style>
  <w:style w:type="paragraph" w:styleId="BodyTextIndent2">
    <w:name w:val="Body Text Indent 2"/>
    <w:basedOn w:val="Normal"/>
    <w:link w:val="BodyTextIndent2Char"/>
    <w:semiHidden/>
    <w:rsid w:val="00C434CA"/>
    <w:pPr>
      <w:spacing w:after="0" w:line="240" w:lineRule="auto"/>
      <w:ind w:left="1440" w:hanging="720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34CA"/>
    <w:rPr>
      <w:rFonts w:ascii="Arial Narrow" w:eastAsia="Times New Roman" w:hAnsi="Arial Narrow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434CA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C434CA"/>
    <w:rPr>
      <w:rFonts w:ascii="Arial" w:eastAsia="Times New Roman" w:hAnsi="Arial" w:cs="Times New Roman"/>
      <w:sz w:val="32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434C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Palatino" w:eastAsia="Times New Roman" w:hAnsi="Palatino" w:cs="Times New Roman"/>
      <w:sz w:val="20"/>
      <w:szCs w:val="20"/>
    </w:rPr>
  </w:style>
  <w:style w:type="paragraph" w:customStyle="1" w:styleId="Default">
    <w:name w:val="Default"/>
    <w:rsid w:val="00194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7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AB2"/>
  </w:style>
  <w:style w:type="character" w:customStyle="1" w:styleId="Heading1Char">
    <w:name w:val="Heading 1 Char"/>
    <w:basedOn w:val="DefaultParagraphFont"/>
    <w:link w:val="Heading1"/>
    <w:rsid w:val="003B7AB2"/>
    <w:rPr>
      <w:rFonts w:ascii="Palatino" w:eastAsia="Times New Roman" w:hAnsi="Palatino" w:cs="Times New Roman"/>
      <w:b/>
      <w:kern w:val="28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D19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rl">
    <w:name w:val="url"/>
    <w:basedOn w:val="DefaultParagraphFont"/>
    <w:rsid w:val="004B5CC6"/>
  </w:style>
  <w:style w:type="character" w:customStyle="1" w:styleId="street-address">
    <w:name w:val="street-address"/>
    <w:basedOn w:val="DefaultParagraphFont"/>
    <w:rsid w:val="004B5CC6"/>
  </w:style>
  <w:style w:type="character" w:customStyle="1" w:styleId="postal-code">
    <w:name w:val="postal-code"/>
    <w:basedOn w:val="DefaultParagraphFont"/>
    <w:rsid w:val="004B5CC6"/>
  </w:style>
  <w:style w:type="character" w:customStyle="1" w:styleId="charityno">
    <w:name w:val="charity_no"/>
    <w:basedOn w:val="DefaultParagraphFont"/>
    <w:rsid w:val="004B5CC6"/>
  </w:style>
  <w:style w:type="character" w:customStyle="1" w:styleId="companyno">
    <w:name w:val="company_no"/>
    <w:basedOn w:val="DefaultParagraphFont"/>
    <w:rsid w:val="004B5CC6"/>
  </w:style>
  <w:style w:type="paragraph" w:styleId="NoSpacing">
    <w:name w:val="No Spacing"/>
    <w:uiPriority w:val="1"/>
    <w:qFormat/>
    <w:rsid w:val="004B5CC6"/>
    <w:pPr>
      <w:spacing w:after="0" w:line="240" w:lineRule="auto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7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Stuart</dc:creator>
  <cp:keywords/>
  <dc:description/>
  <cp:lastModifiedBy>Barbara Fitzgerald</cp:lastModifiedBy>
  <cp:revision>100</cp:revision>
  <cp:lastPrinted>2024-01-03T11:03:00Z</cp:lastPrinted>
  <dcterms:created xsi:type="dcterms:W3CDTF">2017-06-21T16:17:00Z</dcterms:created>
  <dcterms:modified xsi:type="dcterms:W3CDTF">2024-01-03T11:18:00Z</dcterms:modified>
</cp:coreProperties>
</file>