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426EC33" w14:paraId="7614E0FB" wp14:textId="7F725F13">
      <w:pPr>
        <w:pStyle w:val="Normal"/>
        <w:jc w:val="center"/>
      </w:pPr>
      <w:r w:rsidR="0426EC33"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3EECFFDE" wp14:anchorId="46981FA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91908" cy="1295400"/>
            <wp:effectExtent l="0" t="0" r="0" b="0"/>
            <wp:wrapNone/>
            <wp:docPr id="14466154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7169655ea146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0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6237633" w:rsidR="18B6EBCF">
        <w:rPr>
          <w:b w:val="1"/>
          <w:bCs w:val="1"/>
        </w:rPr>
        <w:t xml:space="preserve">Lucie’s </w:t>
      </w:r>
      <w:r w:rsidRPr="06237633" w:rsidR="78099EF5">
        <w:rPr>
          <w:b w:val="1"/>
          <w:bCs w:val="1"/>
        </w:rPr>
        <w:t>Pantry Membership Form</w:t>
      </w:r>
      <w:r w:rsidR="06237633"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06237633" wp14:anchorId="77B7891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57350" cy="1198126"/>
            <wp:effectExtent l="0" t="0" r="0" b="0"/>
            <wp:wrapNone/>
            <wp:docPr id="20138964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45810279023464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657350" cy="119812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06237633" w14:paraId="52422649" wp14:textId="0FC5198D">
      <w:pPr>
        <w:pStyle w:val="Normal"/>
        <w:jc w:val="center"/>
      </w:pPr>
      <w:r w:rsidR="78099EF5">
        <w:rPr/>
        <w:t>Lucie</w:t>
      </w:r>
      <w:r w:rsidR="01A5D95A">
        <w:rPr/>
        <w:t>’</w:t>
      </w:r>
      <w:r w:rsidR="78099EF5">
        <w:rPr/>
        <w:t>s Pantry</w:t>
      </w:r>
    </w:p>
    <w:p xmlns:wp14="http://schemas.microsoft.com/office/word/2010/wordml" w:rsidP="0426EC33" w14:paraId="646F58DD" wp14:textId="3140F9DF">
      <w:pPr>
        <w:pStyle w:val="Normal"/>
        <w:jc w:val="center"/>
      </w:pPr>
      <w:r w:rsidR="78099EF5">
        <w:rPr/>
        <w:t>101 Fitzwarren Street, Salford, M5 6RQ</w:t>
      </w:r>
    </w:p>
    <w:p xmlns:wp14="http://schemas.microsoft.com/office/word/2010/wordml" w:rsidP="0426EC33" w14:paraId="25A47A9C" wp14:textId="47237393">
      <w:pPr>
        <w:pStyle w:val="Normal"/>
        <w:jc w:val="center"/>
      </w:pPr>
      <w:r w:rsidRPr="045BD640" w:rsidR="78099EF5">
        <w:rPr>
          <w:b w:val="1"/>
          <w:bCs w:val="1"/>
        </w:rPr>
        <w:t>07984 23084</w:t>
      </w:r>
    </w:p>
    <w:p xmlns:wp14="http://schemas.microsoft.com/office/word/2010/wordml" w:rsidP="0426EC33" w14:paraId="346F3782" wp14:textId="334DD966">
      <w:pPr>
        <w:pStyle w:val="Normal"/>
        <w:jc w:val="center"/>
      </w:pPr>
    </w:p>
    <w:p xmlns:wp14="http://schemas.microsoft.com/office/word/2010/wordml" w:rsidP="0426EC33" w14:paraId="5CA0D41F" wp14:textId="70ED2BA0">
      <w:pPr>
        <w:pStyle w:val="Normal"/>
        <w:jc w:val="center"/>
      </w:pPr>
    </w:p>
    <w:p w:rsidR="3CAE7E65" w:rsidP="0426EC33" w:rsidRDefault="3CAE7E65" w14:paraId="58B7573B" w14:textId="337CEDC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Pr="0426EC33" w:rsidR="3CAE7E65">
        <w:rPr>
          <w:rFonts w:ascii="Calibri" w:hAnsi="Calibri" w:eastAsia="Calibri" w:cs="Calibri" w:asciiTheme="minorAscii" w:hAnsiTheme="minorAscii" w:eastAsiaTheme="minorAscii" w:cstheme="minorAscii"/>
        </w:rPr>
        <w:t>Name:</w:t>
      </w:r>
      <w:r w:rsidRPr="0426EC33" w:rsidR="3CAE7E6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0426EC33" w:rsidR="3CAE7E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0426EC33" w:rsidR="3CAE7E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426EC33" w:rsidR="3CAE7E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 xml:space="preserve"> </w:t>
      </w:r>
      <w:r w:rsidRPr="0426EC33" w:rsidR="028988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 xml:space="preserve"> </w:t>
      </w:r>
      <w:r w:rsidRPr="0426EC33" w:rsidR="028988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 w:themeColor="background1" w:themeTint="FF" w:themeShade="FF"/>
          <w:u w:val="single"/>
        </w:rPr>
        <w:t>.</w:t>
      </w:r>
      <w:proofErr w:type="gramEnd"/>
    </w:p>
    <w:p w:rsidR="00C215C2" w:rsidP="0426EC33" w:rsidRDefault="00C215C2" w14:paraId="65A0714B" w14:textId="7881B2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="00C215C2">
        <w:rPr/>
        <w:t>Address:</w:t>
      </w:r>
      <w:r w:rsidR="15D33BE5">
        <w:rPr/>
        <w:t xml:space="preserve"> </w:t>
      </w:r>
      <w:r w:rsidRPr="0426EC33" w:rsidR="0FB7F658">
        <w:rPr>
          <w:u w:val="single"/>
        </w:rPr>
        <w:t xml:space="preserve">                                                                                                                                                    </w:t>
      </w:r>
      <w:r w:rsidRPr="0426EC33" w:rsidR="2DA7A0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 w:themeColor="background1" w:themeTint="FF" w:themeShade="FF"/>
          <w:u w:val="single"/>
        </w:rPr>
        <w:t>.</w:t>
      </w:r>
    </w:p>
    <w:p w:rsidR="0FB7F658" w:rsidP="0426EC33" w:rsidRDefault="0FB7F658" w14:paraId="4B307FBA" w14:textId="71C6CEC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Pr="0426EC33" w:rsidR="0FB7F658"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Pr="0426EC33" w:rsidR="66D163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 w:themeColor="background1" w:themeTint="FF" w:themeShade="FF"/>
          <w:u w:val="single"/>
        </w:rPr>
        <w:t>.</w:t>
      </w:r>
      <w:r w:rsidRPr="0426EC33" w:rsidR="2B8084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 w:themeColor="background1" w:themeTint="FF" w:themeShade="FF"/>
          <w:u w:val="single"/>
        </w:rPr>
        <w:t>.</w:t>
      </w:r>
    </w:p>
    <w:p w:rsidR="00C215C2" w:rsidP="0426EC33" w:rsidRDefault="00C215C2" w14:paraId="1D88A1AE" w14:textId="6B493DF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="00C215C2">
        <w:rPr/>
        <w:t>Post Code:</w:t>
      </w:r>
      <w:r w:rsidR="7AC20FF9">
        <w:rPr/>
        <w:t xml:space="preserve"> </w:t>
      </w:r>
      <w:r w:rsidRPr="0426EC33" w:rsidR="22678762">
        <w:rPr>
          <w:u w:val="single"/>
        </w:rPr>
        <w:t xml:space="preserve">                                                </w:t>
      </w:r>
      <w:r w:rsidRPr="0426EC33" w:rsidR="4E5CDB89">
        <w:rPr>
          <w:u w:val="single"/>
        </w:rPr>
        <w:t xml:space="preserve">             </w:t>
      </w:r>
      <w:r w:rsidRPr="0426EC33" w:rsidR="4DF9D035">
        <w:rPr>
          <w:u w:val="single"/>
        </w:rPr>
        <w:t xml:space="preserve"> </w:t>
      </w:r>
      <w:r w:rsidRPr="0426EC33" w:rsidR="64CF1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 w:themeColor="background1" w:themeTint="FF" w:themeShade="FF"/>
          <w:u w:val="single"/>
        </w:rPr>
        <w:t>.</w:t>
      </w:r>
    </w:p>
    <w:p w:rsidR="00C215C2" w:rsidP="0426EC33" w:rsidRDefault="00C215C2" w14:paraId="4AF79349" w14:textId="0830BD7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="00C215C2">
        <w:rPr/>
        <w:t>Phone Number:</w:t>
      </w:r>
      <w:r w:rsidR="3267A8B2">
        <w:rPr/>
        <w:t xml:space="preserve"> </w:t>
      </w:r>
      <w:r w:rsidRPr="0426EC33" w:rsidR="54E5DF3D">
        <w:rPr>
          <w:u w:val="single"/>
        </w:rPr>
        <w:t xml:space="preserve">                                                    </w:t>
      </w:r>
      <w:r w:rsidRPr="0426EC33" w:rsidR="25D5A8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 w:themeColor="background1" w:themeTint="FF" w:themeShade="FF"/>
          <w:u w:val="single"/>
        </w:rPr>
        <w:t>.</w:t>
      </w:r>
    </w:p>
    <w:p w:rsidR="00C215C2" w:rsidP="0426EC33" w:rsidRDefault="00C215C2" w14:paraId="514E1777" w14:textId="567A8F1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="00C215C2">
        <w:rPr/>
        <w:t>Email:</w:t>
      </w:r>
      <w:r w:rsidR="3B0AA8CF">
        <w:rPr/>
        <w:t xml:space="preserve"> </w:t>
      </w:r>
      <w:r w:rsidRPr="0426EC33" w:rsidR="5D207811">
        <w:rPr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426EC33" w:rsidR="1F3FB25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 w:themeColor="background1" w:themeTint="FF" w:themeShade="FF"/>
          <w:u w:val="single"/>
        </w:rPr>
        <w:t>.</w:t>
      </w:r>
    </w:p>
    <w:p w:rsidR="00C215C2" w:rsidP="0A5ED524" w:rsidRDefault="00C215C2" w14:paraId="71040A6E" w14:textId="00155ABB">
      <w:pPr>
        <w:pStyle w:val="Normal"/>
      </w:pPr>
      <w:r w:rsidR="00C215C2">
        <w:rPr/>
        <w:t>Number Of Adults in Address:</w:t>
      </w:r>
      <w:r w:rsidR="595A2C79">
        <w:rPr/>
        <w:t xml:space="preserve"> </w:t>
      </w:r>
      <w:r w:rsidRPr="0426EC33" w:rsidR="1F1EFA0B">
        <w:rPr>
          <w:u w:val="single"/>
        </w:rPr>
        <w:t xml:space="preserve"> </w:t>
      </w:r>
      <w:r w:rsidRPr="0426EC33" w:rsidR="1F1EFA0B">
        <w:rPr>
          <w:u w:val="single"/>
        </w:rPr>
        <w:t xml:space="preserve">                      </w:t>
      </w:r>
      <w:r w:rsidRPr="0426EC33" w:rsidR="3E1239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 w:themeColor="background1" w:themeTint="FF" w:themeShade="FF"/>
          <w:u w:val="single"/>
        </w:rPr>
        <w:t>.</w:t>
      </w:r>
      <w:r>
        <w:tab/>
      </w:r>
      <w:r w:rsidR="00C215C2">
        <w:rPr/>
        <w:t xml:space="preserve">Number Of </w:t>
      </w:r>
      <w:r w:rsidR="3163B100">
        <w:rPr/>
        <w:t>Children</w:t>
      </w:r>
      <w:r w:rsidR="00C215C2">
        <w:rPr/>
        <w:t xml:space="preserve"> in Address:</w:t>
      </w:r>
      <w:r w:rsidR="10970E4E">
        <w:rPr/>
        <w:t xml:space="preserve">  </w:t>
      </w:r>
      <w:r w:rsidRPr="0426EC33" w:rsidR="10970E4E">
        <w:rPr>
          <w:u w:val="single"/>
        </w:rPr>
        <w:t xml:space="preserve">                  </w:t>
      </w:r>
      <w:proofErr w:type="gramStart"/>
      <w:r w:rsidRPr="0426EC33" w:rsidR="10970E4E">
        <w:rPr>
          <w:u w:val="single"/>
        </w:rPr>
        <w:t xml:space="preserve"> </w:t>
      </w:r>
      <w:r w:rsidRPr="0426EC33" w:rsidR="137CE48F">
        <w:rPr>
          <w:u w:val="single"/>
        </w:rPr>
        <w:t xml:space="preserve"> </w:t>
      </w:r>
      <w:r w:rsidRPr="0426EC33" w:rsidR="137CE4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 w:themeColor="background1" w:themeTint="FF" w:themeShade="FF"/>
          <w:u w:val="single"/>
        </w:rPr>
        <w:t>.</w:t>
      </w:r>
      <w:proofErr w:type="gramEnd"/>
      <w:r w:rsidR="10970E4E">
        <w:rPr/>
        <w:t xml:space="preserve">         </w:t>
      </w:r>
    </w:p>
    <w:p w:rsidR="00C215C2" w:rsidP="0426EC33" w:rsidRDefault="00C215C2" w14:paraId="597C0B03" w14:textId="47A4CFC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="00C215C2">
        <w:rPr/>
        <w:t>Date Of birth:</w:t>
      </w:r>
      <w:r w:rsidRPr="0426EC33" w:rsidR="17F3A5D4">
        <w:rPr>
          <w:u w:val="single"/>
        </w:rPr>
        <w:t xml:space="preserve">                                                       </w:t>
      </w:r>
      <w:r w:rsidRPr="0426EC33" w:rsidR="031DD7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 w:themeColor="background1" w:themeTint="FF" w:themeShade="FF"/>
          <w:u w:val="single"/>
        </w:rPr>
        <w:t>.</w:t>
      </w:r>
    </w:p>
    <w:p w:rsidR="00C215C2" w:rsidP="0A5ED524" w:rsidRDefault="00C215C2" w14:paraId="131B7C69" w14:textId="11B6E11F">
      <w:pPr>
        <w:pStyle w:val="Normal"/>
      </w:pPr>
      <w:r w:rsidR="4D1959F0">
        <w:rPr/>
        <w:t>Employment</w:t>
      </w:r>
      <w:r w:rsidR="00C215C2">
        <w:rPr/>
        <w:t xml:space="preserve"> Staus:</w:t>
      </w:r>
    </w:p>
    <w:p w:rsidR="0A5ED524" w:rsidP="58C53E3B" w:rsidRDefault="0A5ED524" w14:paraId="64340AE0" w14:textId="200189A2">
      <w:pPr>
        <w:pStyle w:val="ListParagraph"/>
        <w:numPr>
          <w:ilvl w:val="0"/>
          <w:numId w:val="1"/>
        </w:numPr>
        <w:rPr/>
      </w:pPr>
      <w:r w:rsidR="5F264F59">
        <w:rPr/>
        <w:t>Working Full Time</w:t>
      </w:r>
    </w:p>
    <w:p w:rsidR="5F264F59" w:rsidP="58C53E3B" w:rsidRDefault="5F264F59" w14:paraId="22F15E20" w14:textId="173BF7F4">
      <w:pPr>
        <w:pStyle w:val="ListParagraph"/>
        <w:numPr>
          <w:ilvl w:val="0"/>
          <w:numId w:val="1"/>
        </w:numPr>
        <w:rPr/>
      </w:pPr>
      <w:r w:rsidR="5F264F59">
        <w:rPr/>
        <w:t>Working Part Time</w:t>
      </w:r>
    </w:p>
    <w:p w:rsidR="5F264F59" w:rsidP="58C53E3B" w:rsidRDefault="5F264F59" w14:paraId="06032779" w14:textId="01EC503D">
      <w:pPr>
        <w:pStyle w:val="ListParagraph"/>
        <w:numPr>
          <w:ilvl w:val="0"/>
          <w:numId w:val="1"/>
        </w:numPr>
        <w:rPr/>
      </w:pPr>
      <w:r w:rsidR="5F264F59">
        <w:rPr/>
        <w:t>Zero Hours Contact</w:t>
      </w:r>
    </w:p>
    <w:p w:rsidR="47C90BBB" w:rsidP="58C53E3B" w:rsidRDefault="47C90BBB" w14:paraId="32CCA646" w14:textId="6990F4C1">
      <w:pPr>
        <w:pStyle w:val="ListParagraph"/>
        <w:numPr>
          <w:ilvl w:val="0"/>
          <w:numId w:val="1"/>
        </w:numPr>
        <w:rPr/>
      </w:pPr>
      <w:r w:rsidR="47C90BBB">
        <w:rPr/>
        <w:t>Casual Work</w:t>
      </w:r>
    </w:p>
    <w:p w:rsidR="5F264F59" w:rsidP="58C53E3B" w:rsidRDefault="5F264F59" w14:paraId="5B69ABB2" w14:textId="3CB2217B">
      <w:pPr>
        <w:pStyle w:val="ListParagraph"/>
        <w:numPr>
          <w:ilvl w:val="0"/>
          <w:numId w:val="1"/>
        </w:numPr>
        <w:rPr/>
      </w:pPr>
      <w:r w:rsidR="5F264F59">
        <w:rPr/>
        <w:t>Universal Credit</w:t>
      </w:r>
    </w:p>
    <w:p w:rsidR="25F1A231" w:rsidP="58C53E3B" w:rsidRDefault="25F1A231" w14:paraId="6071C4D5" w14:textId="7E6931E1">
      <w:pPr>
        <w:pStyle w:val="ListParagraph"/>
        <w:numPr>
          <w:ilvl w:val="0"/>
          <w:numId w:val="1"/>
        </w:numPr>
        <w:rPr/>
      </w:pPr>
      <w:r w:rsidR="25F1A231">
        <w:rPr/>
        <w:t xml:space="preserve">Unable To Work Due </w:t>
      </w:r>
      <w:r w:rsidR="25F1A231">
        <w:rPr/>
        <w:t>to</w:t>
      </w:r>
      <w:r w:rsidR="25F1A231">
        <w:rPr/>
        <w:t xml:space="preserve"> Ill Health</w:t>
      </w:r>
    </w:p>
    <w:p w:rsidR="25F1A231" w:rsidP="58C53E3B" w:rsidRDefault="25F1A231" w14:paraId="14C76929" w14:textId="279CB169">
      <w:pPr>
        <w:pStyle w:val="ListParagraph"/>
        <w:numPr>
          <w:ilvl w:val="0"/>
          <w:numId w:val="1"/>
        </w:numPr>
        <w:rPr/>
      </w:pPr>
      <w:r w:rsidR="25F1A231">
        <w:rPr/>
        <w:t xml:space="preserve">Self </w:t>
      </w:r>
      <w:r w:rsidR="25F1A231">
        <w:rPr/>
        <w:t>Employed</w:t>
      </w:r>
    </w:p>
    <w:p w:rsidR="1F01C176" w:rsidP="58C53E3B" w:rsidRDefault="1F01C176" w14:paraId="4D8CA7C9" w14:textId="15154BAA">
      <w:pPr>
        <w:pStyle w:val="ListParagraph"/>
        <w:numPr>
          <w:ilvl w:val="0"/>
          <w:numId w:val="1"/>
        </w:numPr>
        <w:rPr/>
      </w:pPr>
      <w:r w:rsidR="1F01C176">
        <w:rPr/>
        <w:t>Retired</w:t>
      </w:r>
    </w:p>
    <w:p w:rsidR="5F264F59" w:rsidP="0426EC33" w:rsidRDefault="5F264F59" w14:paraId="0DA10C50" w14:textId="4389C72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="5F264F59">
        <w:rPr/>
        <w:t>Other</w:t>
      </w:r>
      <w:r w:rsidRPr="0426EC33" w:rsidR="48E93FF1">
        <w:rPr>
          <w:b w:val="1"/>
          <w:bCs w:val="1"/>
          <w:u w:val="single"/>
        </w:rPr>
        <w:t xml:space="preserve">                                                                         </w:t>
      </w:r>
      <w:r w:rsidRPr="0426EC33" w:rsidR="5E6DD9C2">
        <w:rPr>
          <w:b w:val="1"/>
          <w:bCs w:val="1"/>
          <w:u w:val="single"/>
        </w:rPr>
        <w:t xml:space="preserve">                                                                </w:t>
      </w:r>
      <w:r w:rsidRPr="0426EC33" w:rsidR="48E93FF1">
        <w:rPr>
          <w:b w:val="1"/>
          <w:bCs w:val="1"/>
          <w:u w:val="single"/>
        </w:rPr>
        <w:t xml:space="preserve">                </w:t>
      </w:r>
      <w:r w:rsidRPr="0426EC33" w:rsidR="5B8937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 w:themeColor="background1" w:themeTint="FF" w:themeShade="FF"/>
          <w:u w:val="single"/>
        </w:rPr>
        <w:t>.</w:t>
      </w:r>
    </w:p>
    <w:p w:rsidR="00C215C2" w:rsidP="0A5ED524" w:rsidRDefault="00C215C2" w14:paraId="47497594" w14:textId="31E18EA3">
      <w:pPr>
        <w:pStyle w:val="Normal"/>
      </w:pPr>
      <w:r w:rsidR="00C215C2">
        <w:rPr/>
        <w:t>Housing:</w:t>
      </w:r>
    </w:p>
    <w:p w:rsidR="610C6C93" w:rsidP="58C53E3B" w:rsidRDefault="610C6C93" w14:paraId="16979C90" w14:textId="64D5E722">
      <w:pPr>
        <w:pStyle w:val="ListParagraph"/>
        <w:numPr>
          <w:ilvl w:val="0"/>
          <w:numId w:val="2"/>
        </w:numPr>
        <w:rPr/>
      </w:pPr>
      <w:r w:rsidR="610C6C93">
        <w:rPr/>
        <w:t xml:space="preserve">Social </w:t>
      </w:r>
      <w:r w:rsidR="173DE2CE">
        <w:rPr/>
        <w:t>Housing</w:t>
      </w:r>
    </w:p>
    <w:p w:rsidR="610C6C93" w:rsidP="58C53E3B" w:rsidRDefault="610C6C93" w14:paraId="1105359C" w14:textId="0B58003B">
      <w:pPr>
        <w:pStyle w:val="ListParagraph"/>
        <w:numPr>
          <w:ilvl w:val="0"/>
          <w:numId w:val="2"/>
        </w:numPr>
        <w:rPr/>
      </w:pPr>
      <w:r w:rsidR="610C6C93">
        <w:rPr/>
        <w:t>Private Rental</w:t>
      </w:r>
    </w:p>
    <w:p w:rsidR="789D2DF9" w:rsidP="58C53E3B" w:rsidRDefault="789D2DF9" w14:paraId="073B6D38" w14:textId="09A08BDB">
      <w:pPr>
        <w:pStyle w:val="ListParagraph"/>
        <w:numPr>
          <w:ilvl w:val="0"/>
          <w:numId w:val="2"/>
        </w:numPr>
        <w:rPr/>
      </w:pPr>
      <w:r w:rsidR="789D2DF9">
        <w:rPr/>
        <w:t>Owner</w:t>
      </w:r>
    </w:p>
    <w:p w:rsidR="04B4B611" w:rsidP="58C53E3B" w:rsidRDefault="04B4B611" w14:paraId="3AEC2D3E" w14:textId="7273C3E9">
      <w:pPr>
        <w:pStyle w:val="ListParagraph"/>
        <w:numPr>
          <w:ilvl w:val="0"/>
          <w:numId w:val="2"/>
        </w:numPr>
        <w:rPr/>
      </w:pPr>
      <w:r w:rsidR="04B4B611">
        <w:rPr/>
        <w:t>Lodger</w:t>
      </w:r>
    </w:p>
    <w:p w:rsidR="04B4B611" w:rsidP="58C53E3B" w:rsidRDefault="04B4B611" w14:paraId="267E43BD" w14:textId="7F61D132">
      <w:pPr>
        <w:pStyle w:val="ListParagraph"/>
        <w:numPr>
          <w:ilvl w:val="0"/>
          <w:numId w:val="2"/>
        </w:numPr>
        <w:rPr/>
      </w:pPr>
      <w:r w:rsidR="04B4B611">
        <w:rPr/>
        <w:t>Shared House</w:t>
      </w:r>
    </w:p>
    <w:p w:rsidR="77377EF8" w:rsidP="0426EC33" w:rsidRDefault="77377EF8" w14:paraId="7EE9DAB8" w14:textId="571E35A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="77377EF8">
        <w:rPr/>
        <w:t xml:space="preserve">Other </w:t>
      </w:r>
      <w:r w:rsidRPr="0426EC33" w:rsidR="77377EF8">
        <w:rPr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426EC33" w:rsidR="4A2D01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FF" w:themeColor="background1" w:themeTint="FF" w:themeShade="FF"/>
          <w:u w:val="single"/>
        </w:rPr>
        <w:t>.</w:t>
      </w:r>
    </w:p>
    <w:p w:rsidR="7400DB22" w:rsidP="58C53E3B" w:rsidRDefault="7400DB22" w14:paraId="419B9AB2" w14:textId="6B61C84A">
      <w:pPr>
        <w:pStyle w:val="Normal"/>
      </w:pPr>
      <w:r w:rsidR="7400DB22">
        <w:rPr/>
        <w:t xml:space="preserve">A member of the Pantry team will call </w:t>
      </w:r>
      <w:r w:rsidR="0B919C89">
        <w:rPr/>
        <w:t>on</w:t>
      </w:r>
      <w:r w:rsidR="7D93A02B">
        <w:rPr/>
        <w:t xml:space="preserve"> </w:t>
      </w:r>
      <w:r w:rsidRPr="0426EC33" w:rsidR="7D93A02B">
        <w:rPr>
          <w:b w:val="1"/>
          <w:bCs w:val="1"/>
        </w:rPr>
        <w:t>07984 23084</w:t>
      </w:r>
      <w:r w:rsidR="0B919C89">
        <w:rPr/>
        <w:t xml:space="preserve"> </w:t>
      </w:r>
      <w:r w:rsidR="7400DB22">
        <w:rPr/>
        <w:t xml:space="preserve">(or text if there is no </w:t>
      </w:r>
      <w:r w:rsidR="79A99454">
        <w:rPr/>
        <w:t>answer</w:t>
      </w:r>
      <w:r w:rsidR="7400DB22">
        <w:rPr/>
        <w:t xml:space="preserve">) </w:t>
      </w:r>
      <w:r w:rsidR="609C473F">
        <w:rPr/>
        <w:t>to let you know you can begin to shop with us</w:t>
      </w:r>
      <w:r w:rsidR="216D5C38">
        <w:rPr/>
        <w:t xml:space="preserve">. </w:t>
      </w:r>
    </w:p>
    <w:p w:rsidR="0A5ED524" w:rsidP="0A5ED524" w:rsidRDefault="0A5ED524" w14:paraId="224F7F04" w14:textId="7826F18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RfZMfduWN68Q1" int2:id="BgFgYVeY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8b889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b30a6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DB8E95"/>
    <w:rsid w:val="00C215C2"/>
    <w:rsid w:val="00EDB7DA"/>
    <w:rsid w:val="01A5D95A"/>
    <w:rsid w:val="0289883B"/>
    <w:rsid w:val="031DD761"/>
    <w:rsid w:val="0426EC33"/>
    <w:rsid w:val="0449673D"/>
    <w:rsid w:val="045BD640"/>
    <w:rsid w:val="04B4B611"/>
    <w:rsid w:val="06237633"/>
    <w:rsid w:val="06583149"/>
    <w:rsid w:val="066D84A5"/>
    <w:rsid w:val="07E4FC7A"/>
    <w:rsid w:val="099207B2"/>
    <w:rsid w:val="0A5ED524"/>
    <w:rsid w:val="0B1C9D3C"/>
    <w:rsid w:val="0B919C89"/>
    <w:rsid w:val="0CB86D9D"/>
    <w:rsid w:val="0CC9A874"/>
    <w:rsid w:val="0D08C977"/>
    <w:rsid w:val="0DCDCE79"/>
    <w:rsid w:val="0E543DFE"/>
    <w:rsid w:val="0F27D9B1"/>
    <w:rsid w:val="0FB7F658"/>
    <w:rsid w:val="10970E4E"/>
    <w:rsid w:val="137CE48F"/>
    <w:rsid w:val="15AF54EF"/>
    <w:rsid w:val="15D33BE5"/>
    <w:rsid w:val="173DE2CE"/>
    <w:rsid w:val="17F3A5D4"/>
    <w:rsid w:val="18A255ED"/>
    <w:rsid w:val="18B6EBCF"/>
    <w:rsid w:val="18CC72E1"/>
    <w:rsid w:val="1A82C612"/>
    <w:rsid w:val="1A932924"/>
    <w:rsid w:val="1B12CC97"/>
    <w:rsid w:val="1B6E5E65"/>
    <w:rsid w:val="1C051AF7"/>
    <w:rsid w:val="1C1E9673"/>
    <w:rsid w:val="1CB8F878"/>
    <w:rsid w:val="1E3F7277"/>
    <w:rsid w:val="1E873446"/>
    <w:rsid w:val="1F01C176"/>
    <w:rsid w:val="1F1EFA0B"/>
    <w:rsid w:val="1F3FB252"/>
    <w:rsid w:val="20D8B827"/>
    <w:rsid w:val="20EFD1EF"/>
    <w:rsid w:val="20F20796"/>
    <w:rsid w:val="216D5C38"/>
    <w:rsid w:val="22678762"/>
    <w:rsid w:val="22BA9E01"/>
    <w:rsid w:val="2368728D"/>
    <w:rsid w:val="238256BC"/>
    <w:rsid w:val="2507D64D"/>
    <w:rsid w:val="2592D4E0"/>
    <w:rsid w:val="25D5A850"/>
    <w:rsid w:val="25F1A231"/>
    <w:rsid w:val="28EBDEA4"/>
    <w:rsid w:val="2A98E9DC"/>
    <w:rsid w:val="2AF7244D"/>
    <w:rsid w:val="2B8084BE"/>
    <w:rsid w:val="2C237F66"/>
    <w:rsid w:val="2C7B50BB"/>
    <w:rsid w:val="2C812B94"/>
    <w:rsid w:val="2D0F54D3"/>
    <w:rsid w:val="2DA7A08A"/>
    <w:rsid w:val="3013D0F5"/>
    <w:rsid w:val="3046F595"/>
    <w:rsid w:val="30F6F089"/>
    <w:rsid w:val="3163B100"/>
    <w:rsid w:val="31AFA156"/>
    <w:rsid w:val="3267A8B2"/>
    <w:rsid w:val="36B0577B"/>
    <w:rsid w:val="36BC9417"/>
    <w:rsid w:val="36DB8E95"/>
    <w:rsid w:val="36E7B00E"/>
    <w:rsid w:val="39562D7F"/>
    <w:rsid w:val="3B0AA8CF"/>
    <w:rsid w:val="3C6B444D"/>
    <w:rsid w:val="3CAE7E65"/>
    <w:rsid w:val="3E123992"/>
    <w:rsid w:val="403E1164"/>
    <w:rsid w:val="4065C2B7"/>
    <w:rsid w:val="44C12B06"/>
    <w:rsid w:val="45B563B4"/>
    <w:rsid w:val="46D44869"/>
    <w:rsid w:val="47C90BBB"/>
    <w:rsid w:val="48E93FF1"/>
    <w:rsid w:val="4A2D0168"/>
    <w:rsid w:val="4B8E912F"/>
    <w:rsid w:val="4C76BE4F"/>
    <w:rsid w:val="4D1959F0"/>
    <w:rsid w:val="4D4389ED"/>
    <w:rsid w:val="4DF9D035"/>
    <w:rsid w:val="4E5CDB89"/>
    <w:rsid w:val="4FBA3B69"/>
    <w:rsid w:val="4FCFCCC5"/>
    <w:rsid w:val="513BC902"/>
    <w:rsid w:val="53C78BA7"/>
    <w:rsid w:val="5412C344"/>
    <w:rsid w:val="54E5DF3D"/>
    <w:rsid w:val="560240E7"/>
    <w:rsid w:val="5629F23A"/>
    <w:rsid w:val="564991E9"/>
    <w:rsid w:val="56D143D6"/>
    <w:rsid w:val="57D569DB"/>
    <w:rsid w:val="58C53E3B"/>
    <w:rsid w:val="595A2C79"/>
    <w:rsid w:val="5B89371A"/>
    <w:rsid w:val="5BACA27F"/>
    <w:rsid w:val="5D207811"/>
    <w:rsid w:val="5D4872E0"/>
    <w:rsid w:val="5D57425B"/>
    <w:rsid w:val="5E6DD9C2"/>
    <w:rsid w:val="5F264F59"/>
    <w:rsid w:val="5F5196AF"/>
    <w:rsid w:val="5FB69D32"/>
    <w:rsid w:val="609C473F"/>
    <w:rsid w:val="610C6C93"/>
    <w:rsid w:val="616B0B96"/>
    <w:rsid w:val="64CF1D0E"/>
    <w:rsid w:val="66327579"/>
    <w:rsid w:val="66D163AE"/>
    <w:rsid w:val="67CE45DA"/>
    <w:rsid w:val="6957F2F9"/>
    <w:rsid w:val="6E7CCD9B"/>
    <w:rsid w:val="6FA198C8"/>
    <w:rsid w:val="73362DD2"/>
    <w:rsid w:val="73F933A2"/>
    <w:rsid w:val="7400DB22"/>
    <w:rsid w:val="748F4A67"/>
    <w:rsid w:val="749E4F97"/>
    <w:rsid w:val="74F94B30"/>
    <w:rsid w:val="763C559F"/>
    <w:rsid w:val="77377EF8"/>
    <w:rsid w:val="78099EF5"/>
    <w:rsid w:val="789D2DF9"/>
    <w:rsid w:val="7973F661"/>
    <w:rsid w:val="79A99454"/>
    <w:rsid w:val="7AC20FF9"/>
    <w:rsid w:val="7D93A02B"/>
    <w:rsid w:val="7DB88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8E95"/>
  <w15:chartTrackingRefBased/>
  <w15:docId w15:val="{05C98D0C-17EE-455C-BC75-03644947C5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a60ea580f6f4ae2" /><Relationship Type="http://schemas.openxmlformats.org/officeDocument/2006/relationships/numbering" Target="numbering.xml" Id="R664fbd0f13a8456b" /><Relationship Type="http://schemas.openxmlformats.org/officeDocument/2006/relationships/image" Target="/media/image.png" Id="R207169655ea146e8" /><Relationship Type="http://schemas.openxmlformats.org/officeDocument/2006/relationships/image" Target="/media/image3.png" Id="R54581027902346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03ABBC94DD14C8E5758B1F5330974" ma:contentTypeVersion="4" ma:contentTypeDescription="Create a new document." ma:contentTypeScope="" ma:versionID="f3f543246fbdd0e3503a97d40868be5c">
  <xsd:schema xmlns:xsd="http://www.w3.org/2001/XMLSchema" xmlns:xs="http://www.w3.org/2001/XMLSchema" xmlns:p="http://schemas.microsoft.com/office/2006/metadata/properties" xmlns:ns2="9ab7afad-0f52-4088-b64e-d0fad9623f4e" targetNamespace="http://schemas.microsoft.com/office/2006/metadata/properties" ma:root="true" ma:fieldsID="2a2769fe6a8ab4e2f5660a5e95500f86" ns2:_="">
    <xsd:import namespace="9ab7afad-0f52-4088-b64e-d0fad9623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afad-0f52-4088-b64e-d0fad9623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3B950-D9D3-4E8C-AD0F-5E08AFA503B6}"/>
</file>

<file path=customXml/itemProps2.xml><?xml version="1.0" encoding="utf-8"?>
<ds:datastoreItem xmlns:ds="http://schemas.openxmlformats.org/officeDocument/2006/customXml" ds:itemID="{FBAD2CD2-F3EA-47F3-BF4B-451F26890E1C}"/>
</file>

<file path=customXml/itemProps3.xml><?xml version="1.0" encoding="utf-8"?>
<ds:datastoreItem xmlns:ds="http://schemas.openxmlformats.org/officeDocument/2006/customXml" ds:itemID="{55C6E05B-675A-4724-A21A-B74A098976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Logisitics Salford</dc:creator>
  <keywords/>
  <dc:description/>
  <lastModifiedBy>Logisitics Salford</lastModifiedBy>
  <dcterms:created xsi:type="dcterms:W3CDTF">2022-08-25T09:05:32.0000000Z</dcterms:created>
  <dcterms:modified xsi:type="dcterms:W3CDTF">2022-08-25T10:47:33.1546289Z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0x010100E6A03ABBC94DD14C8E5758B1F5330974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