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7AA2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Emmaus Hertfordshire</w:t>
      </w:r>
    </w:p>
    <w:p w14:paraId="741E7E74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Finance Coordinator – Job Description</w:t>
      </w:r>
    </w:p>
    <w:p w14:paraId="140E6F71" w14:textId="77777777" w:rsidR="00912CEF" w:rsidRDefault="005723D3" w:rsidP="005723D3">
      <w:r w:rsidRPr="005723D3">
        <w:rPr>
          <w:b/>
          <w:bCs/>
        </w:rPr>
        <w:t>Location:</w:t>
      </w:r>
      <w:r w:rsidRPr="005723D3">
        <w:t xml:space="preserve"> Emmaus Hertfordshire, Hill End Lane, St Albans</w:t>
      </w:r>
      <w:r w:rsidRPr="005723D3">
        <w:br/>
      </w:r>
      <w:r w:rsidRPr="005723D3">
        <w:rPr>
          <w:b/>
          <w:bCs/>
        </w:rPr>
        <w:t>Accountable to:</w:t>
      </w:r>
      <w:r w:rsidRPr="005723D3">
        <w:t xml:space="preserve"> Operations &amp; Finance Manager</w:t>
      </w:r>
      <w:r w:rsidRPr="005723D3">
        <w:br/>
      </w:r>
      <w:r w:rsidRPr="005723D3">
        <w:rPr>
          <w:b/>
          <w:bCs/>
        </w:rPr>
        <w:t>Responsible for:</w:t>
      </w:r>
      <w:r w:rsidRPr="005723D3">
        <w:t xml:space="preserve"> Day-to-day financial management and delivery of accounting and bookkeeping services</w:t>
      </w:r>
    </w:p>
    <w:p w14:paraId="2BEF0B82" w14:textId="508CB4A3" w:rsidR="00912CEF" w:rsidRPr="005723D3" w:rsidRDefault="00912CEF" w:rsidP="005723D3">
      <w:r w:rsidRPr="00422ECA">
        <w:rPr>
          <w:b/>
          <w:bCs/>
        </w:rPr>
        <w:t>Salary:</w:t>
      </w:r>
      <w:r>
        <w:t xml:space="preserve"> </w:t>
      </w:r>
      <w:r w:rsidR="006C0161" w:rsidRPr="006C0161">
        <w:t>£27,000 FTE / £16,200 actual (24 hrs)</w:t>
      </w:r>
      <w:r w:rsidR="006C0161">
        <w:t xml:space="preserve"> to </w:t>
      </w:r>
      <w:r w:rsidR="00F1501B">
        <w:t xml:space="preserve"> </w:t>
      </w:r>
      <w:r w:rsidR="006C0161" w:rsidRPr="006C0161">
        <w:t>£30,333 FTE / £18,200 actual (24 hrs)</w:t>
      </w:r>
      <w:r w:rsidR="006C0161" w:rsidRPr="006C0161">
        <w:t xml:space="preserve"> </w:t>
      </w:r>
      <w:r w:rsidR="00422ECA">
        <w:t>(dependent on age and experience)</w:t>
      </w:r>
      <w:r w:rsidR="005723D3" w:rsidRPr="005723D3">
        <w:br/>
      </w:r>
      <w:r w:rsidR="005723D3" w:rsidRPr="005723D3">
        <w:rPr>
          <w:b/>
          <w:bCs/>
        </w:rPr>
        <w:t>Working hours:</w:t>
      </w:r>
      <w:r w:rsidR="005723D3" w:rsidRPr="005723D3">
        <w:t xml:space="preserve"> Equivalent to 24 hours per week (3 days), Monday–Friday between 8:30am and 5:30pm. Flexible working available.</w:t>
      </w:r>
    </w:p>
    <w:p w14:paraId="24A737C2" w14:textId="77777777" w:rsidR="005723D3" w:rsidRPr="005723D3" w:rsidRDefault="005723D3" w:rsidP="005723D3">
      <w:r w:rsidRPr="005723D3">
        <w:pict w14:anchorId="0D5DFFCA">
          <v:rect id="_x0000_i1055" style="width:0;height:1.5pt" o:hralign="center" o:hrstd="t" o:hr="t" fillcolor="#a0a0a0" stroked="f"/>
        </w:pict>
      </w:r>
    </w:p>
    <w:p w14:paraId="3E12D0C3" w14:textId="77777777" w:rsidR="005723D3" w:rsidRPr="005723D3" w:rsidRDefault="005723D3" w:rsidP="005723D3">
      <w:pPr>
        <w:rPr>
          <w:b/>
          <w:bCs/>
        </w:rPr>
      </w:pPr>
      <w:proofErr w:type="gramStart"/>
      <w:r w:rsidRPr="005723D3">
        <w:rPr>
          <w:b/>
          <w:bCs/>
        </w:rPr>
        <w:t>Overall</w:t>
      </w:r>
      <w:proofErr w:type="gramEnd"/>
      <w:r w:rsidRPr="005723D3">
        <w:rPr>
          <w:b/>
          <w:bCs/>
        </w:rPr>
        <w:t xml:space="preserve"> Purpose of the Role</w:t>
      </w:r>
    </w:p>
    <w:p w14:paraId="72DFA706" w14:textId="77777777" w:rsidR="005723D3" w:rsidRPr="005723D3" w:rsidRDefault="005723D3" w:rsidP="005723D3">
      <w:r w:rsidRPr="005723D3">
        <w:t>The Finance Coordinator plays a key role in ensuring that Emmaus Hertfordshire maintains accurate, timely and compliant financial information in support of its charitable and social enterprise activities.</w:t>
      </w:r>
    </w:p>
    <w:p w14:paraId="09177763" w14:textId="2D0E871D" w:rsidR="005723D3" w:rsidRPr="005723D3" w:rsidRDefault="005723D3" w:rsidP="005723D3">
      <w:r w:rsidRPr="005723D3">
        <w:t xml:space="preserve">You will work closely with the </w:t>
      </w:r>
      <w:r>
        <w:t xml:space="preserve">Operations &amp; Finance Manager, </w:t>
      </w:r>
      <w:r w:rsidRPr="005723D3">
        <w:t>Trustees, Chief Executive, staff, companions, and external partners to provide clear financial reporting, strong financial controls, and expert guidance that supports good decision-making across the organisation.</w:t>
      </w:r>
    </w:p>
    <w:p w14:paraId="644BBB26" w14:textId="77777777" w:rsidR="005723D3" w:rsidRPr="005723D3" w:rsidRDefault="005723D3" w:rsidP="005723D3">
      <w:r w:rsidRPr="005723D3">
        <w:t>As a proactive member of the Management Team, you will also contribute to financial policy development and continuous improvement of systems and processes, working within the Emmaus values, ethos and principles.</w:t>
      </w:r>
    </w:p>
    <w:p w14:paraId="485784C2" w14:textId="77777777" w:rsidR="005723D3" w:rsidRPr="005723D3" w:rsidRDefault="005723D3" w:rsidP="005723D3">
      <w:r w:rsidRPr="005723D3">
        <w:pict w14:anchorId="6A2AAE97">
          <v:rect id="_x0000_i1056" style="width:0;height:1.5pt" o:hralign="center" o:hrstd="t" o:hr="t" fillcolor="#a0a0a0" stroked="f"/>
        </w:pict>
      </w:r>
    </w:p>
    <w:p w14:paraId="608CEC27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Key Responsibilities</w:t>
      </w:r>
    </w:p>
    <w:p w14:paraId="194C80AB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1. Financial Controls</w:t>
      </w:r>
    </w:p>
    <w:p w14:paraId="26F0D433" w14:textId="77777777" w:rsidR="005723D3" w:rsidRPr="005723D3" w:rsidRDefault="005723D3" w:rsidP="005723D3">
      <w:pPr>
        <w:numPr>
          <w:ilvl w:val="0"/>
          <w:numId w:val="1"/>
        </w:numPr>
      </w:pPr>
      <w:r w:rsidRPr="005723D3">
        <w:t>Maintain effective financial control over all revenue, expenditure, and cash handling across the community.</w:t>
      </w:r>
    </w:p>
    <w:p w14:paraId="00096539" w14:textId="7C2B8299" w:rsidR="005723D3" w:rsidRPr="005723D3" w:rsidRDefault="005723D3" w:rsidP="005723D3">
      <w:pPr>
        <w:numPr>
          <w:ilvl w:val="0"/>
          <w:numId w:val="1"/>
        </w:numPr>
      </w:pPr>
      <w:r>
        <w:t>Prepare spreadsheets for</w:t>
      </w:r>
      <w:r w:rsidRPr="005723D3">
        <w:t xml:space="preserve"> monthly payroll and pension contributions.</w:t>
      </w:r>
    </w:p>
    <w:p w14:paraId="6BAE6736" w14:textId="578C458B" w:rsidR="005723D3" w:rsidRPr="005723D3" w:rsidRDefault="005723D3" w:rsidP="005723D3">
      <w:pPr>
        <w:numPr>
          <w:ilvl w:val="0"/>
          <w:numId w:val="1"/>
        </w:numPr>
      </w:pPr>
      <w:r w:rsidRPr="005723D3">
        <w:t xml:space="preserve">Support the </w:t>
      </w:r>
      <w:r>
        <w:t xml:space="preserve">Finance Manager, </w:t>
      </w:r>
      <w:r w:rsidRPr="005723D3">
        <w:t xml:space="preserve">Chief Executive and Treasurer in preparing, setting and </w:t>
      </w:r>
      <w:r>
        <w:t>creating</w:t>
      </w:r>
      <w:r w:rsidRPr="005723D3">
        <w:t xml:space="preserve"> the annual budget.</w:t>
      </w:r>
    </w:p>
    <w:p w14:paraId="1CBA6638" w14:textId="0437415B" w:rsidR="005723D3" w:rsidRPr="005723D3" w:rsidRDefault="005723D3" w:rsidP="005723D3">
      <w:pPr>
        <w:numPr>
          <w:ilvl w:val="0"/>
          <w:numId w:val="1"/>
        </w:numPr>
      </w:pPr>
      <w:r>
        <w:t xml:space="preserve">Maintain companion rent accounts, Housing benefit and </w:t>
      </w:r>
      <w:r w:rsidRPr="005723D3">
        <w:t xml:space="preserve">Gift Aid </w:t>
      </w:r>
      <w:r>
        <w:t>applications.</w:t>
      </w:r>
    </w:p>
    <w:p w14:paraId="35F02D77" w14:textId="77777777" w:rsidR="005723D3" w:rsidRDefault="005723D3" w:rsidP="005723D3">
      <w:pPr>
        <w:numPr>
          <w:ilvl w:val="0"/>
          <w:numId w:val="1"/>
        </w:numPr>
      </w:pPr>
      <w:r w:rsidRPr="005723D3">
        <w:t>Lead the year-end process and liaise with external auditors to ensure an efficient and compliant audit.</w:t>
      </w:r>
    </w:p>
    <w:p w14:paraId="77D5496B" w14:textId="77777777" w:rsidR="005723D3" w:rsidRDefault="005723D3" w:rsidP="005723D3"/>
    <w:p w14:paraId="4789C971" w14:textId="77777777" w:rsidR="005723D3" w:rsidRPr="005723D3" w:rsidRDefault="005723D3" w:rsidP="005723D3"/>
    <w:p w14:paraId="5A0CEDC5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2. Financial Reporting</w:t>
      </w:r>
    </w:p>
    <w:p w14:paraId="3D0A799B" w14:textId="05C3E8C1" w:rsidR="005723D3" w:rsidRPr="005723D3" w:rsidRDefault="005723D3" w:rsidP="005723D3">
      <w:pPr>
        <w:numPr>
          <w:ilvl w:val="0"/>
          <w:numId w:val="2"/>
        </w:numPr>
      </w:pPr>
      <w:r w:rsidRPr="005723D3">
        <w:t xml:space="preserve">Produce accurate and timely financial information, including </w:t>
      </w:r>
      <w:r>
        <w:t xml:space="preserve">providing information to support </w:t>
      </w:r>
      <w:r w:rsidRPr="005723D3">
        <w:t>monthly management accounts and forecast reports.</w:t>
      </w:r>
    </w:p>
    <w:p w14:paraId="55E7FD62" w14:textId="2624CF6A" w:rsidR="005723D3" w:rsidRPr="005723D3" w:rsidRDefault="005723D3" w:rsidP="005723D3">
      <w:pPr>
        <w:numPr>
          <w:ilvl w:val="0"/>
          <w:numId w:val="2"/>
        </w:numPr>
      </w:pPr>
      <w:r>
        <w:t>Support the preparation of</w:t>
      </w:r>
      <w:r w:rsidRPr="005723D3">
        <w:t xml:space="preserve"> financial reports for the Board, Committees and senior leadership as required.</w:t>
      </w:r>
    </w:p>
    <w:p w14:paraId="3FF07CC8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3. Financial Analysis</w:t>
      </w:r>
    </w:p>
    <w:p w14:paraId="07EFD8E1" w14:textId="77777777" w:rsidR="005723D3" w:rsidRPr="005723D3" w:rsidRDefault="005723D3" w:rsidP="005723D3">
      <w:pPr>
        <w:numPr>
          <w:ilvl w:val="0"/>
          <w:numId w:val="3"/>
        </w:numPr>
      </w:pPr>
      <w:r w:rsidRPr="005723D3">
        <w:t>Undertake financial analysis of business development and new income-generation opportunities to help minimise financial risk.</w:t>
      </w:r>
    </w:p>
    <w:p w14:paraId="175FE983" w14:textId="77777777" w:rsidR="005723D3" w:rsidRPr="005723D3" w:rsidRDefault="005723D3" w:rsidP="005723D3">
      <w:pPr>
        <w:numPr>
          <w:ilvl w:val="0"/>
          <w:numId w:val="3"/>
        </w:numPr>
      </w:pPr>
      <w:r w:rsidRPr="005723D3">
        <w:t>Provide analysis and insight to support decision-making across social enterprise operations and to maximise trading income.</w:t>
      </w:r>
    </w:p>
    <w:p w14:paraId="558DFBCA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4. Additional Duties</w:t>
      </w:r>
    </w:p>
    <w:p w14:paraId="43014CE0" w14:textId="77777777" w:rsidR="005723D3" w:rsidRPr="005723D3" w:rsidRDefault="005723D3" w:rsidP="005723D3">
      <w:pPr>
        <w:numPr>
          <w:ilvl w:val="0"/>
          <w:numId w:val="4"/>
        </w:numPr>
      </w:pPr>
      <w:r w:rsidRPr="005723D3">
        <w:t>Contribute to the development and implementation of strategic and business plans.</w:t>
      </w:r>
    </w:p>
    <w:p w14:paraId="23EEF4B5" w14:textId="77777777" w:rsidR="005723D3" w:rsidRPr="005723D3" w:rsidRDefault="005723D3" w:rsidP="005723D3">
      <w:pPr>
        <w:numPr>
          <w:ilvl w:val="0"/>
          <w:numId w:val="4"/>
        </w:numPr>
      </w:pPr>
      <w:r w:rsidRPr="005723D3">
        <w:t>Attend and actively participate in staff, companion, Trustee and Board meetings where required.</w:t>
      </w:r>
    </w:p>
    <w:p w14:paraId="212E9A99" w14:textId="77777777" w:rsidR="005723D3" w:rsidRPr="005723D3" w:rsidRDefault="005723D3" w:rsidP="005723D3">
      <w:pPr>
        <w:numPr>
          <w:ilvl w:val="0"/>
          <w:numId w:val="4"/>
        </w:numPr>
      </w:pPr>
      <w:r w:rsidRPr="005723D3">
        <w:t>Review internal controls and identify opportunities for improving financial processes.</w:t>
      </w:r>
    </w:p>
    <w:p w14:paraId="13EDA711" w14:textId="77777777" w:rsidR="005723D3" w:rsidRPr="005723D3" w:rsidRDefault="005723D3" w:rsidP="005723D3">
      <w:pPr>
        <w:numPr>
          <w:ilvl w:val="0"/>
          <w:numId w:val="4"/>
        </w:numPr>
      </w:pPr>
      <w:r w:rsidRPr="005723D3">
        <w:t>Develop procedure manuals and promote best practice within the finance function.</w:t>
      </w:r>
    </w:p>
    <w:p w14:paraId="1F2EF598" w14:textId="77777777" w:rsidR="005723D3" w:rsidRPr="005723D3" w:rsidRDefault="005723D3" w:rsidP="005723D3">
      <w:pPr>
        <w:numPr>
          <w:ilvl w:val="0"/>
          <w:numId w:val="4"/>
        </w:numPr>
      </w:pPr>
      <w:r w:rsidRPr="005723D3">
        <w:t>Work flexibly as part of the leadership team to meet the wider needs of the charity.</w:t>
      </w:r>
    </w:p>
    <w:p w14:paraId="67908775" w14:textId="3583F1D8" w:rsidR="005723D3" w:rsidRPr="005723D3" w:rsidRDefault="005723D3" w:rsidP="005723D3">
      <w:pPr>
        <w:numPr>
          <w:ilvl w:val="0"/>
          <w:numId w:val="4"/>
        </w:numPr>
      </w:pPr>
      <w:r w:rsidRPr="005723D3">
        <w:t xml:space="preserve">Undertake any other </w:t>
      </w:r>
      <w:r>
        <w:t xml:space="preserve">financial </w:t>
      </w:r>
      <w:r w:rsidRPr="005723D3">
        <w:t xml:space="preserve">duties required by the </w:t>
      </w:r>
      <w:r>
        <w:t xml:space="preserve">Finance Manager and </w:t>
      </w:r>
      <w:r w:rsidRPr="005723D3">
        <w:t>Chief Executive.</w:t>
      </w:r>
    </w:p>
    <w:p w14:paraId="2EA97908" w14:textId="77777777" w:rsidR="005723D3" w:rsidRPr="005723D3" w:rsidRDefault="005723D3" w:rsidP="005723D3">
      <w:r w:rsidRPr="005723D3">
        <w:pict w14:anchorId="0278B844">
          <v:rect id="_x0000_i1057" style="width:0;height:1.5pt" o:hralign="center" o:hrstd="t" o:hr="t" fillcolor="#a0a0a0" stroked="f"/>
        </w:pict>
      </w:r>
    </w:p>
    <w:p w14:paraId="36950677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Key Tasks</w:t>
      </w:r>
    </w:p>
    <w:p w14:paraId="0E25E5EA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Daily / Weekly</w:t>
      </w:r>
    </w:p>
    <w:p w14:paraId="5EF1FDF3" w14:textId="2DD57DCD" w:rsidR="005723D3" w:rsidRPr="005723D3" w:rsidRDefault="005723D3" w:rsidP="005723D3">
      <w:pPr>
        <w:numPr>
          <w:ilvl w:val="0"/>
          <w:numId w:val="5"/>
        </w:numPr>
      </w:pPr>
      <w:r w:rsidRPr="005723D3">
        <w:t>Manage day-to-day accounting using QuickBooks.</w:t>
      </w:r>
      <w:r>
        <w:t xml:space="preserve"> (Experience with Zero accounting software would be advantageous)</w:t>
      </w:r>
    </w:p>
    <w:p w14:paraId="04A8391C" w14:textId="77777777" w:rsidR="005723D3" w:rsidRPr="005723D3" w:rsidRDefault="005723D3" w:rsidP="005723D3">
      <w:pPr>
        <w:numPr>
          <w:ilvl w:val="0"/>
          <w:numId w:val="5"/>
        </w:numPr>
      </w:pPr>
      <w:r w:rsidRPr="005723D3">
        <w:t>Maintain accurate accounting records and financial ledgers.</w:t>
      </w:r>
    </w:p>
    <w:p w14:paraId="44A394E1" w14:textId="77777777" w:rsidR="005723D3" w:rsidRPr="005723D3" w:rsidRDefault="005723D3" w:rsidP="005723D3">
      <w:pPr>
        <w:numPr>
          <w:ilvl w:val="0"/>
          <w:numId w:val="5"/>
        </w:numPr>
      </w:pPr>
      <w:r w:rsidRPr="005723D3">
        <w:lastRenderedPageBreak/>
        <w:t>Reconcile financial accounts and manage spreadsheets.</w:t>
      </w:r>
    </w:p>
    <w:p w14:paraId="52934DEF" w14:textId="77777777" w:rsidR="005723D3" w:rsidRPr="005723D3" w:rsidRDefault="005723D3" w:rsidP="005723D3">
      <w:pPr>
        <w:numPr>
          <w:ilvl w:val="0"/>
          <w:numId w:val="5"/>
        </w:numPr>
      </w:pPr>
      <w:r w:rsidRPr="005723D3">
        <w:t>Oversee credit control.</w:t>
      </w:r>
    </w:p>
    <w:p w14:paraId="7821ADA0" w14:textId="77777777" w:rsidR="005723D3" w:rsidRPr="005723D3" w:rsidRDefault="005723D3" w:rsidP="005723D3">
      <w:pPr>
        <w:numPr>
          <w:ilvl w:val="0"/>
          <w:numId w:val="5"/>
        </w:numPr>
      </w:pPr>
      <w:r w:rsidRPr="005723D3">
        <w:t>Administer online banking, cheque handling and payment processing.</w:t>
      </w:r>
    </w:p>
    <w:p w14:paraId="3F0ED13B" w14:textId="77777777" w:rsidR="005723D3" w:rsidRPr="005723D3" w:rsidRDefault="005723D3" w:rsidP="005723D3">
      <w:pPr>
        <w:numPr>
          <w:ilvl w:val="0"/>
          <w:numId w:val="5"/>
        </w:numPr>
      </w:pPr>
      <w:r w:rsidRPr="005723D3">
        <w:t>Process invoices, expense claims and payment requests.</w:t>
      </w:r>
    </w:p>
    <w:p w14:paraId="367D92E2" w14:textId="77777777" w:rsidR="005723D3" w:rsidRPr="005723D3" w:rsidRDefault="005723D3" w:rsidP="005723D3">
      <w:pPr>
        <w:numPr>
          <w:ilvl w:val="0"/>
          <w:numId w:val="5"/>
        </w:numPr>
      </w:pPr>
      <w:r w:rsidRPr="005723D3">
        <w:t>Verify financial calculations in QuickBooks.</w:t>
      </w:r>
    </w:p>
    <w:p w14:paraId="0A78C8C3" w14:textId="77777777" w:rsidR="005723D3" w:rsidRPr="005723D3" w:rsidRDefault="005723D3" w:rsidP="005723D3">
      <w:pPr>
        <w:numPr>
          <w:ilvl w:val="0"/>
          <w:numId w:val="5"/>
        </w:numPr>
      </w:pPr>
      <w:r w:rsidRPr="005723D3">
        <w:t>Carry out bank reconciliations and cash management.</w:t>
      </w:r>
    </w:p>
    <w:p w14:paraId="56BAA074" w14:textId="77777777" w:rsidR="005723D3" w:rsidRDefault="005723D3" w:rsidP="005723D3">
      <w:pPr>
        <w:numPr>
          <w:ilvl w:val="0"/>
          <w:numId w:val="5"/>
        </w:numPr>
      </w:pPr>
      <w:r w:rsidRPr="005723D3">
        <w:t>Manage petty cash.</w:t>
      </w:r>
    </w:p>
    <w:p w14:paraId="18B03098" w14:textId="0FE40490" w:rsidR="00664C43" w:rsidRPr="005723D3" w:rsidRDefault="00664C43" w:rsidP="005723D3">
      <w:pPr>
        <w:numPr>
          <w:ilvl w:val="0"/>
          <w:numId w:val="5"/>
        </w:numPr>
      </w:pPr>
      <w:r>
        <w:t xml:space="preserve">Manage Companion Allowances. </w:t>
      </w:r>
    </w:p>
    <w:p w14:paraId="50AA6425" w14:textId="243C0383" w:rsidR="005723D3" w:rsidRPr="005723D3" w:rsidRDefault="005723D3" w:rsidP="005723D3">
      <w:pPr>
        <w:numPr>
          <w:ilvl w:val="0"/>
          <w:numId w:val="5"/>
        </w:numPr>
      </w:pPr>
      <w:r w:rsidRPr="005723D3">
        <w:t xml:space="preserve">Provide ad hoc reports and information to the </w:t>
      </w:r>
      <w:r w:rsidR="00664C43">
        <w:t xml:space="preserve">Finance Manager and </w:t>
      </w:r>
      <w:r w:rsidRPr="005723D3">
        <w:t>Chief Executive.</w:t>
      </w:r>
    </w:p>
    <w:p w14:paraId="6CBF2A07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Monthly</w:t>
      </w:r>
    </w:p>
    <w:p w14:paraId="7CBC459A" w14:textId="616B2A5E" w:rsidR="005723D3" w:rsidRPr="005723D3" w:rsidRDefault="005723D3" w:rsidP="005723D3">
      <w:pPr>
        <w:numPr>
          <w:ilvl w:val="0"/>
          <w:numId w:val="6"/>
        </w:numPr>
      </w:pPr>
      <w:r w:rsidRPr="005723D3">
        <w:t>Prepare</w:t>
      </w:r>
      <w:r w:rsidR="00664C43">
        <w:t xml:space="preserve"> and submit</w:t>
      </w:r>
      <w:r w:rsidRPr="005723D3">
        <w:t xml:space="preserve"> </w:t>
      </w:r>
      <w:r w:rsidR="00664C43">
        <w:t xml:space="preserve">salary calculator spreadsheet for Payroll </w:t>
      </w:r>
      <w:r w:rsidRPr="005723D3">
        <w:t>and submit HMRC returns.</w:t>
      </w:r>
      <w:r w:rsidR="00664C43">
        <w:t xml:space="preserve"> Manage PAYE payments.</w:t>
      </w:r>
    </w:p>
    <w:p w14:paraId="5DC716E9" w14:textId="25C37FF8" w:rsidR="005723D3" w:rsidRPr="005723D3" w:rsidRDefault="005723D3" w:rsidP="005723D3">
      <w:pPr>
        <w:numPr>
          <w:ilvl w:val="0"/>
          <w:numId w:val="6"/>
        </w:numPr>
      </w:pPr>
      <w:r w:rsidRPr="005723D3">
        <w:t xml:space="preserve">Manage companion </w:t>
      </w:r>
      <w:r w:rsidR="00664C43">
        <w:t>rent accounts and housing benefit records.</w:t>
      </w:r>
    </w:p>
    <w:p w14:paraId="39C6CD20" w14:textId="77777777" w:rsidR="005723D3" w:rsidRPr="005723D3" w:rsidRDefault="005723D3" w:rsidP="005723D3">
      <w:pPr>
        <w:numPr>
          <w:ilvl w:val="0"/>
          <w:numId w:val="6"/>
        </w:numPr>
      </w:pPr>
      <w:r w:rsidRPr="005723D3">
        <w:t>Prepare VAT returns.</w:t>
      </w:r>
    </w:p>
    <w:p w14:paraId="1AB80E5B" w14:textId="21DC8C41" w:rsidR="005723D3" w:rsidRDefault="005723D3" w:rsidP="005723D3">
      <w:pPr>
        <w:numPr>
          <w:ilvl w:val="0"/>
          <w:numId w:val="6"/>
        </w:numPr>
      </w:pPr>
      <w:r w:rsidRPr="005723D3">
        <w:t>Work with the external accountants to produce monthly P&amp;L and balance sheet reports</w:t>
      </w:r>
      <w:r w:rsidR="00664C43">
        <w:t xml:space="preserve">. </w:t>
      </w:r>
    </w:p>
    <w:p w14:paraId="26A56475" w14:textId="1688125B" w:rsidR="00664C43" w:rsidRDefault="00664C43" w:rsidP="005723D3">
      <w:pPr>
        <w:numPr>
          <w:ilvl w:val="0"/>
          <w:numId w:val="6"/>
        </w:numPr>
      </w:pPr>
      <w:r>
        <w:t xml:space="preserve">Complete gift Aid submissions. </w:t>
      </w:r>
    </w:p>
    <w:p w14:paraId="73A49643" w14:textId="238B0437" w:rsidR="00664C43" w:rsidRPr="005723D3" w:rsidRDefault="00664C43" w:rsidP="005723D3">
      <w:pPr>
        <w:numPr>
          <w:ilvl w:val="0"/>
          <w:numId w:val="6"/>
        </w:numPr>
      </w:pPr>
      <w:r>
        <w:t>Support our external accountants in preparing documentation for Month End accounts</w:t>
      </w:r>
    </w:p>
    <w:p w14:paraId="220B88B6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Annually</w:t>
      </w:r>
    </w:p>
    <w:p w14:paraId="2F8864D1" w14:textId="77777777" w:rsidR="005723D3" w:rsidRPr="005723D3" w:rsidRDefault="005723D3" w:rsidP="005723D3">
      <w:pPr>
        <w:numPr>
          <w:ilvl w:val="0"/>
          <w:numId w:val="7"/>
        </w:numPr>
      </w:pPr>
      <w:r w:rsidRPr="005723D3">
        <w:t>Support the preparation of annual statutory accounts.</w:t>
      </w:r>
    </w:p>
    <w:p w14:paraId="1E907055" w14:textId="77777777" w:rsidR="005723D3" w:rsidRPr="005723D3" w:rsidRDefault="005723D3" w:rsidP="005723D3">
      <w:pPr>
        <w:numPr>
          <w:ilvl w:val="0"/>
          <w:numId w:val="7"/>
        </w:numPr>
      </w:pPr>
      <w:r w:rsidRPr="005723D3">
        <w:t>Liaise with external advisers on statutory financial information.</w:t>
      </w:r>
    </w:p>
    <w:p w14:paraId="26322E85" w14:textId="3B6F4C27" w:rsidR="005723D3" w:rsidRPr="005723D3" w:rsidRDefault="005723D3" w:rsidP="005723D3">
      <w:pPr>
        <w:numPr>
          <w:ilvl w:val="0"/>
          <w:numId w:val="7"/>
        </w:numPr>
      </w:pPr>
      <w:r w:rsidRPr="005723D3">
        <w:t xml:space="preserve">Assist the </w:t>
      </w:r>
      <w:r w:rsidR="00664C43">
        <w:t xml:space="preserve">Finance Manager, Chief Exec </w:t>
      </w:r>
      <w:r w:rsidRPr="005723D3">
        <w:t>and Trustees with annual budget setting.</w:t>
      </w:r>
    </w:p>
    <w:p w14:paraId="6E2F5C49" w14:textId="77777777" w:rsidR="005723D3" w:rsidRPr="005723D3" w:rsidRDefault="005723D3" w:rsidP="005723D3">
      <w:r w:rsidRPr="005723D3">
        <w:pict w14:anchorId="6C41C146">
          <v:rect id="_x0000_i1058" style="width:0;height:1.5pt" o:hralign="center" o:hrstd="t" o:hr="t" fillcolor="#a0a0a0" stroked="f"/>
        </w:pict>
      </w:r>
    </w:p>
    <w:p w14:paraId="29F450A9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Person Specification</w:t>
      </w:r>
    </w:p>
    <w:p w14:paraId="1CC72BDA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Essential Experience</w:t>
      </w:r>
    </w:p>
    <w:p w14:paraId="1FEA1679" w14:textId="77777777" w:rsidR="005723D3" w:rsidRPr="005723D3" w:rsidRDefault="005723D3" w:rsidP="005723D3">
      <w:pPr>
        <w:numPr>
          <w:ilvl w:val="0"/>
          <w:numId w:val="8"/>
        </w:numPr>
      </w:pPr>
      <w:r w:rsidRPr="005723D3">
        <w:t>Minimum 5 years’ experience in financial reporting, planning, budgeting, and analysis.</w:t>
      </w:r>
    </w:p>
    <w:p w14:paraId="726CF659" w14:textId="77777777" w:rsidR="005723D3" w:rsidRPr="005723D3" w:rsidRDefault="005723D3" w:rsidP="005723D3">
      <w:pPr>
        <w:numPr>
          <w:ilvl w:val="0"/>
          <w:numId w:val="8"/>
        </w:numPr>
      </w:pPr>
      <w:r w:rsidRPr="005723D3">
        <w:lastRenderedPageBreak/>
        <w:t>Experience using QuickBooks or similar accounting software.</w:t>
      </w:r>
    </w:p>
    <w:p w14:paraId="59339EBB" w14:textId="77777777" w:rsidR="005723D3" w:rsidRPr="005723D3" w:rsidRDefault="005723D3" w:rsidP="005723D3">
      <w:pPr>
        <w:numPr>
          <w:ilvl w:val="0"/>
          <w:numId w:val="8"/>
        </w:numPr>
      </w:pPr>
      <w:r w:rsidRPr="005723D3">
        <w:t>Ability to work both independently and within a diverse team.</w:t>
      </w:r>
    </w:p>
    <w:p w14:paraId="2C5D4314" w14:textId="77777777" w:rsidR="005723D3" w:rsidRPr="005723D3" w:rsidRDefault="005723D3" w:rsidP="005723D3">
      <w:pPr>
        <w:numPr>
          <w:ilvl w:val="0"/>
          <w:numId w:val="8"/>
        </w:numPr>
      </w:pPr>
      <w:r w:rsidRPr="005723D3">
        <w:t>Experience developing and implementing financial systems and processes.</w:t>
      </w:r>
    </w:p>
    <w:p w14:paraId="10E31343" w14:textId="77777777" w:rsidR="005723D3" w:rsidRPr="005723D3" w:rsidRDefault="005723D3" w:rsidP="005723D3">
      <w:pPr>
        <w:numPr>
          <w:ilvl w:val="0"/>
          <w:numId w:val="8"/>
        </w:numPr>
      </w:pPr>
      <w:r w:rsidRPr="005723D3">
        <w:t>Proficiency in IT, including Microsoft Office applications.</w:t>
      </w:r>
    </w:p>
    <w:p w14:paraId="72669F45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Desirable Experience</w:t>
      </w:r>
    </w:p>
    <w:p w14:paraId="65F9012A" w14:textId="77777777" w:rsidR="005723D3" w:rsidRPr="005723D3" w:rsidRDefault="005723D3" w:rsidP="005723D3">
      <w:pPr>
        <w:numPr>
          <w:ilvl w:val="0"/>
          <w:numId w:val="9"/>
        </w:numPr>
      </w:pPr>
      <w:r w:rsidRPr="005723D3">
        <w:t>Experience in the voluntary/charity sector or in working with a Board of Trustees.</w:t>
      </w:r>
    </w:p>
    <w:p w14:paraId="1CAEA611" w14:textId="77777777" w:rsidR="005723D3" w:rsidRPr="005723D3" w:rsidRDefault="005723D3" w:rsidP="005723D3">
      <w:pPr>
        <w:numPr>
          <w:ilvl w:val="0"/>
          <w:numId w:val="9"/>
        </w:numPr>
      </w:pPr>
      <w:r w:rsidRPr="005723D3">
        <w:t>Experience working with vulnerable adults or those with complex needs.</w:t>
      </w:r>
    </w:p>
    <w:p w14:paraId="73258CAD" w14:textId="77777777" w:rsidR="005723D3" w:rsidRPr="005723D3" w:rsidRDefault="005723D3" w:rsidP="005723D3">
      <w:pPr>
        <w:numPr>
          <w:ilvl w:val="0"/>
          <w:numId w:val="9"/>
        </w:numPr>
      </w:pPr>
      <w:r w:rsidRPr="005723D3">
        <w:t>Project management experience.</w:t>
      </w:r>
    </w:p>
    <w:p w14:paraId="50EAAF7E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Education / Professional Certification</w:t>
      </w:r>
    </w:p>
    <w:p w14:paraId="565B4519" w14:textId="77777777" w:rsidR="005723D3" w:rsidRPr="005723D3" w:rsidRDefault="005723D3" w:rsidP="005723D3">
      <w:pPr>
        <w:numPr>
          <w:ilvl w:val="0"/>
          <w:numId w:val="10"/>
        </w:numPr>
      </w:pPr>
      <w:proofErr w:type="gramStart"/>
      <w:r w:rsidRPr="005723D3">
        <w:t>Bachelor’s degree in Accounting</w:t>
      </w:r>
      <w:proofErr w:type="gramEnd"/>
      <w:r w:rsidRPr="005723D3">
        <w:t>, Business, or related field.</w:t>
      </w:r>
    </w:p>
    <w:p w14:paraId="0676B623" w14:textId="77777777" w:rsidR="005723D3" w:rsidRPr="005723D3" w:rsidRDefault="005723D3" w:rsidP="005723D3">
      <w:pPr>
        <w:numPr>
          <w:ilvl w:val="0"/>
          <w:numId w:val="10"/>
        </w:numPr>
      </w:pPr>
      <w:r w:rsidRPr="005723D3">
        <w:rPr>
          <w:i/>
          <w:iCs/>
        </w:rPr>
        <w:t>Desirable:</w:t>
      </w:r>
      <w:r w:rsidRPr="005723D3">
        <w:t xml:space="preserve"> Additional finance-related training or professional development.</w:t>
      </w:r>
    </w:p>
    <w:p w14:paraId="13361F54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Skills</w:t>
      </w:r>
    </w:p>
    <w:p w14:paraId="1E5C9F5A" w14:textId="77777777" w:rsidR="005723D3" w:rsidRPr="005723D3" w:rsidRDefault="005723D3" w:rsidP="005723D3">
      <w:pPr>
        <w:numPr>
          <w:ilvl w:val="0"/>
          <w:numId w:val="11"/>
        </w:numPr>
      </w:pPr>
      <w:r w:rsidRPr="005723D3">
        <w:t>Strong financial and analytical skills, with proven expertise in financial reporting.</w:t>
      </w:r>
    </w:p>
    <w:p w14:paraId="6259FE42" w14:textId="77777777" w:rsidR="005723D3" w:rsidRPr="005723D3" w:rsidRDefault="005723D3" w:rsidP="005723D3">
      <w:pPr>
        <w:numPr>
          <w:ilvl w:val="0"/>
          <w:numId w:val="11"/>
        </w:numPr>
      </w:pPr>
      <w:r w:rsidRPr="005723D3">
        <w:t>Excellent attention to detail and accuracy.</w:t>
      </w:r>
    </w:p>
    <w:p w14:paraId="317C1D84" w14:textId="77777777" w:rsidR="005723D3" w:rsidRPr="005723D3" w:rsidRDefault="005723D3" w:rsidP="005723D3">
      <w:pPr>
        <w:numPr>
          <w:ilvl w:val="0"/>
          <w:numId w:val="11"/>
        </w:numPr>
      </w:pPr>
      <w:r w:rsidRPr="005723D3">
        <w:t>Strong understanding of business principles and practices.</w:t>
      </w:r>
    </w:p>
    <w:p w14:paraId="01852E3E" w14:textId="77777777" w:rsidR="005723D3" w:rsidRPr="005723D3" w:rsidRDefault="005723D3" w:rsidP="005723D3">
      <w:pPr>
        <w:numPr>
          <w:ilvl w:val="0"/>
          <w:numId w:val="11"/>
        </w:numPr>
      </w:pPr>
      <w:r w:rsidRPr="005723D3">
        <w:t>Excellent interpersonal, communication and motivational skills.</w:t>
      </w:r>
    </w:p>
    <w:p w14:paraId="6D4BB977" w14:textId="77777777" w:rsidR="005723D3" w:rsidRPr="005723D3" w:rsidRDefault="005723D3" w:rsidP="005723D3">
      <w:pPr>
        <w:numPr>
          <w:ilvl w:val="0"/>
          <w:numId w:val="11"/>
        </w:numPr>
      </w:pPr>
      <w:r w:rsidRPr="005723D3">
        <w:t>Discreet, trustworthy and reliable.</w:t>
      </w:r>
    </w:p>
    <w:p w14:paraId="0D170C3C" w14:textId="77777777" w:rsidR="005723D3" w:rsidRPr="005723D3" w:rsidRDefault="005723D3" w:rsidP="005723D3">
      <w:pPr>
        <w:numPr>
          <w:ilvl w:val="0"/>
          <w:numId w:val="11"/>
        </w:numPr>
      </w:pPr>
      <w:r w:rsidRPr="005723D3">
        <w:t>Effective time-management and organisational skills.</w:t>
      </w:r>
    </w:p>
    <w:p w14:paraId="483D1E82" w14:textId="77777777" w:rsidR="005723D3" w:rsidRPr="005723D3" w:rsidRDefault="005723D3" w:rsidP="005723D3">
      <w:pPr>
        <w:numPr>
          <w:ilvl w:val="0"/>
          <w:numId w:val="11"/>
        </w:numPr>
      </w:pPr>
      <w:r w:rsidRPr="005723D3">
        <w:t>Ability to work methodically, independently and to deadlines.</w:t>
      </w:r>
    </w:p>
    <w:p w14:paraId="6BC82A5B" w14:textId="77777777" w:rsidR="005723D3" w:rsidRPr="005723D3" w:rsidRDefault="005723D3" w:rsidP="005723D3">
      <w:pPr>
        <w:numPr>
          <w:ilvl w:val="0"/>
          <w:numId w:val="11"/>
        </w:numPr>
      </w:pPr>
      <w:r w:rsidRPr="005723D3">
        <w:t>Strong problem-solving and prioritisation skills.</w:t>
      </w:r>
    </w:p>
    <w:p w14:paraId="790DC9AF" w14:textId="77777777" w:rsidR="005723D3" w:rsidRPr="005723D3" w:rsidRDefault="005723D3" w:rsidP="005723D3">
      <w:pPr>
        <w:numPr>
          <w:ilvl w:val="0"/>
          <w:numId w:val="11"/>
        </w:numPr>
      </w:pPr>
      <w:r w:rsidRPr="005723D3">
        <w:t>Competent IT user (Word, Excel, email, internet).</w:t>
      </w:r>
    </w:p>
    <w:p w14:paraId="20FF3CAE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Knowledge and Commitment</w:t>
      </w:r>
    </w:p>
    <w:p w14:paraId="7AC7ADA8" w14:textId="77777777" w:rsidR="005723D3" w:rsidRPr="005723D3" w:rsidRDefault="005723D3" w:rsidP="005723D3">
      <w:pPr>
        <w:numPr>
          <w:ilvl w:val="0"/>
          <w:numId w:val="12"/>
        </w:numPr>
      </w:pPr>
      <w:r w:rsidRPr="005723D3">
        <w:t>Commitment to confidentiality, data protection and professional boundaries.</w:t>
      </w:r>
    </w:p>
    <w:p w14:paraId="595E0D0D" w14:textId="77777777" w:rsidR="005723D3" w:rsidRPr="005723D3" w:rsidRDefault="005723D3" w:rsidP="005723D3">
      <w:pPr>
        <w:numPr>
          <w:ilvl w:val="0"/>
          <w:numId w:val="12"/>
        </w:numPr>
      </w:pPr>
      <w:r w:rsidRPr="005723D3">
        <w:t>Understanding and embodiment of the Emmaus ethos and principles.</w:t>
      </w:r>
    </w:p>
    <w:p w14:paraId="082791DB" w14:textId="77777777" w:rsidR="005723D3" w:rsidRPr="005723D3" w:rsidRDefault="005723D3" w:rsidP="005723D3">
      <w:pPr>
        <w:numPr>
          <w:ilvl w:val="0"/>
          <w:numId w:val="12"/>
        </w:numPr>
      </w:pPr>
      <w:r w:rsidRPr="005723D3">
        <w:rPr>
          <w:i/>
          <w:iCs/>
        </w:rPr>
        <w:t>Desirable:</w:t>
      </w:r>
      <w:r w:rsidRPr="005723D3">
        <w:t xml:space="preserve"> Awareness of issues around homelessness and lived experience.</w:t>
      </w:r>
    </w:p>
    <w:p w14:paraId="711321C6" w14:textId="77777777" w:rsidR="005723D3" w:rsidRDefault="005723D3" w:rsidP="005723D3">
      <w:pPr>
        <w:numPr>
          <w:ilvl w:val="0"/>
          <w:numId w:val="12"/>
        </w:numPr>
      </w:pPr>
      <w:r w:rsidRPr="005723D3">
        <w:rPr>
          <w:i/>
          <w:iCs/>
        </w:rPr>
        <w:t>Desirable:</w:t>
      </w:r>
      <w:r w:rsidRPr="005723D3">
        <w:t xml:space="preserve"> HR knowledge or experience.</w:t>
      </w:r>
    </w:p>
    <w:p w14:paraId="4C6D6F9B" w14:textId="77777777" w:rsidR="00912CEF" w:rsidRDefault="00912CEF" w:rsidP="00912CEF"/>
    <w:p w14:paraId="6F0519FC" w14:textId="77777777" w:rsidR="00912CEF" w:rsidRDefault="00912CEF" w:rsidP="00912CEF"/>
    <w:p w14:paraId="186A0D4D" w14:textId="77777777" w:rsidR="00912CEF" w:rsidRDefault="00912CEF" w:rsidP="00912CEF"/>
    <w:p w14:paraId="34B51883" w14:textId="77777777" w:rsidR="00912CEF" w:rsidRPr="005723D3" w:rsidRDefault="00912CEF" w:rsidP="00912CEF"/>
    <w:p w14:paraId="06039102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Personal Characteristics</w:t>
      </w:r>
    </w:p>
    <w:p w14:paraId="51DEB8BE" w14:textId="77777777" w:rsidR="005723D3" w:rsidRPr="005723D3" w:rsidRDefault="005723D3" w:rsidP="005723D3">
      <w:pPr>
        <w:numPr>
          <w:ilvl w:val="0"/>
          <w:numId w:val="13"/>
        </w:numPr>
      </w:pPr>
      <w:r w:rsidRPr="005723D3">
        <w:t>Belief in the potential of every individual and the importance of community.</w:t>
      </w:r>
    </w:p>
    <w:p w14:paraId="686221A5" w14:textId="77777777" w:rsidR="005723D3" w:rsidRPr="005723D3" w:rsidRDefault="005723D3" w:rsidP="005723D3">
      <w:pPr>
        <w:numPr>
          <w:ilvl w:val="0"/>
          <w:numId w:val="13"/>
        </w:numPr>
      </w:pPr>
      <w:r w:rsidRPr="005723D3">
        <w:t>A positive team player with the ability to lead, collaborate and delegate.</w:t>
      </w:r>
    </w:p>
    <w:p w14:paraId="17B1A1DE" w14:textId="77777777" w:rsidR="005723D3" w:rsidRPr="005723D3" w:rsidRDefault="005723D3" w:rsidP="005723D3">
      <w:pPr>
        <w:numPr>
          <w:ilvl w:val="0"/>
          <w:numId w:val="13"/>
        </w:numPr>
      </w:pPr>
      <w:r w:rsidRPr="005723D3">
        <w:t>Empathetic and supportive of people from diverse backgrounds.</w:t>
      </w:r>
    </w:p>
    <w:p w14:paraId="149B7CD8" w14:textId="77777777" w:rsidR="005723D3" w:rsidRPr="005723D3" w:rsidRDefault="005723D3" w:rsidP="005723D3">
      <w:pPr>
        <w:numPr>
          <w:ilvl w:val="0"/>
          <w:numId w:val="13"/>
        </w:numPr>
      </w:pPr>
      <w:r w:rsidRPr="005723D3">
        <w:t>Self-aware, self-motivated and calm under pressure.</w:t>
      </w:r>
    </w:p>
    <w:p w14:paraId="2C1130FA" w14:textId="77777777" w:rsidR="005723D3" w:rsidRPr="005723D3" w:rsidRDefault="005723D3" w:rsidP="005723D3">
      <w:pPr>
        <w:numPr>
          <w:ilvl w:val="0"/>
          <w:numId w:val="13"/>
        </w:numPr>
      </w:pPr>
      <w:r w:rsidRPr="005723D3">
        <w:t>Commitment to environmental sustainability and social development.</w:t>
      </w:r>
    </w:p>
    <w:p w14:paraId="2A90BDBD" w14:textId="77777777" w:rsidR="005723D3" w:rsidRPr="005723D3" w:rsidRDefault="005723D3" w:rsidP="005723D3">
      <w:pPr>
        <w:numPr>
          <w:ilvl w:val="0"/>
          <w:numId w:val="13"/>
        </w:numPr>
      </w:pPr>
      <w:r w:rsidRPr="005723D3">
        <w:t>Strong commitment to equality, diversity and inclusion.</w:t>
      </w:r>
    </w:p>
    <w:p w14:paraId="0DCBCA1D" w14:textId="77777777" w:rsidR="005723D3" w:rsidRPr="005723D3" w:rsidRDefault="005723D3" w:rsidP="005723D3">
      <w:pPr>
        <w:numPr>
          <w:ilvl w:val="0"/>
          <w:numId w:val="13"/>
        </w:numPr>
      </w:pPr>
      <w:r w:rsidRPr="005723D3">
        <w:t>Welcoming, non-judgmental and respectful towards companions, staff and volunteers.</w:t>
      </w:r>
    </w:p>
    <w:p w14:paraId="5E1574D4" w14:textId="77777777" w:rsidR="005723D3" w:rsidRPr="005723D3" w:rsidRDefault="005723D3" w:rsidP="005723D3">
      <w:r w:rsidRPr="005723D3">
        <w:pict w14:anchorId="31A07998">
          <v:rect id="_x0000_i1059" style="width:0;height:1.5pt" o:hralign="center" o:hrstd="t" o:hr="t" fillcolor="#a0a0a0" stroked="f"/>
        </w:pict>
      </w:r>
    </w:p>
    <w:p w14:paraId="782FCEFD" w14:textId="77777777" w:rsidR="005723D3" w:rsidRPr="005723D3" w:rsidRDefault="005723D3" w:rsidP="005723D3">
      <w:pPr>
        <w:rPr>
          <w:b/>
          <w:bCs/>
        </w:rPr>
      </w:pPr>
      <w:r w:rsidRPr="005723D3">
        <w:rPr>
          <w:b/>
          <w:bCs/>
        </w:rPr>
        <w:t>General Information</w:t>
      </w:r>
    </w:p>
    <w:p w14:paraId="5D24C847" w14:textId="1E3DDEE4" w:rsidR="005723D3" w:rsidRPr="005723D3" w:rsidRDefault="005723D3" w:rsidP="005723D3">
      <w:r w:rsidRPr="005723D3">
        <w:t xml:space="preserve">Emmaus St Albans operates </w:t>
      </w:r>
      <w:r w:rsidR="00912CEF">
        <w:t xml:space="preserve">its retail </w:t>
      </w:r>
      <w:r w:rsidRPr="005723D3">
        <w:t xml:space="preserve">six days a week (Monday–Saturday). </w:t>
      </w:r>
      <w:r w:rsidR="00912CEF">
        <w:t>The Finance Co-Ordinators w</w:t>
      </w:r>
      <w:r w:rsidRPr="005723D3">
        <w:t>orking hours will be agreed with the line manager, and flexibility is essential.</w:t>
      </w:r>
    </w:p>
    <w:p w14:paraId="67243C1C" w14:textId="77777777" w:rsidR="005723D3" w:rsidRPr="005723D3" w:rsidRDefault="005723D3" w:rsidP="005723D3">
      <w:pPr>
        <w:rPr>
          <w:b/>
          <w:bCs/>
        </w:rPr>
      </w:pPr>
      <w:r w:rsidRPr="005723D3">
        <w:t xml:space="preserve">All roles at Emmaus Hertfordshire involve working with vulnerable people and therefore require strict adherence to professional boundaries and confidentiality. </w:t>
      </w:r>
      <w:r w:rsidRPr="005723D3">
        <w:rPr>
          <w:b/>
          <w:bCs/>
        </w:rPr>
        <w:t>This post is subject to an enhanced DBS check.</w:t>
      </w:r>
    </w:p>
    <w:p w14:paraId="7422E2B9" w14:textId="085DE774" w:rsidR="005723D3" w:rsidRPr="005723D3" w:rsidRDefault="005723D3" w:rsidP="005723D3">
      <w:r w:rsidRPr="005723D3">
        <w:t>Staff must uphold the reputation of Emmaus Hertfordshire by following all policies and maintaining positive relationships with staff, volunteers, companions and Trustees.</w:t>
      </w:r>
      <w:r w:rsidRPr="005723D3">
        <w:br/>
        <w:t xml:space="preserve">You are also expected to engage </w:t>
      </w:r>
      <w:r w:rsidR="00912CEF">
        <w:t xml:space="preserve">to some degree </w:t>
      </w:r>
      <w:r w:rsidRPr="005723D3">
        <w:t>with the wider Emmaus movement at local, regional, national and international levels.</w:t>
      </w:r>
    </w:p>
    <w:p w14:paraId="7960CA44" w14:textId="0170553D" w:rsidR="005723D3" w:rsidRPr="005723D3" w:rsidRDefault="005723D3" w:rsidP="005723D3">
      <w:r w:rsidRPr="005723D3">
        <w:t>We expect all employees to work in an environmentally aware manner, applying value-for-money principles in purchasing decisions.</w:t>
      </w:r>
      <w:r w:rsidRPr="005723D3">
        <w:br/>
        <w:t>Volunteers are a vital part of the Emmaus mission, and all staff are expected to support and encourage volunteer involvement.</w:t>
      </w:r>
    </w:p>
    <w:p w14:paraId="12F9758E" w14:textId="77777777" w:rsidR="006B296D" w:rsidRDefault="006B296D"/>
    <w:sectPr w:rsidR="006B2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01E"/>
    <w:multiLevelType w:val="multilevel"/>
    <w:tmpl w:val="D75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E608D"/>
    <w:multiLevelType w:val="multilevel"/>
    <w:tmpl w:val="B5FC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F7C93"/>
    <w:multiLevelType w:val="multilevel"/>
    <w:tmpl w:val="CE56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C2B9D"/>
    <w:multiLevelType w:val="multilevel"/>
    <w:tmpl w:val="A1B2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B4178"/>
    <w:multiLevelType w:val="multilevel"/>
    <w:tmpl w:val="BCE8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6748B"/>
    <w:multiLevelType w:val="multilevel"/>
    <w:tmpl w:val="A176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212E8"/>
    <w:multiLevelType w:val="multilevel"/>
    <w:tmpl w:val="0CF4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750EE"/>
    <w:multiLevelType w:val="multilevel"/>
    <w:tmpl w:val="0820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95869"/>
    <w:multiLevelType w:val="multilevel"/>
    <w:tmpl w:val="EDB4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F7A54"/>
    <w:multiLevelType w:val="multilevel"/>
    <w:tmpl w:val="5808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D0299"/>
    <w:multiLevelType w:val="multilevel"/>
    <w:tmpl w:val="8902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8C6753"/>
    <w:multiLevelType w:val="multilevel"/>
    <w:tmpl w:val="6BEC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54804"/>
    <w:multiLevelType w:val="multilevel"/>
    <w:tmpl w:val="11EA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933020">
    <w:abstractNumId w:val="11"/>
  </w:num>
  <w:num w:numId="2" w16cid:durableId="735586588">
    <w:abstractNumId w:val="10"/>
  </w:num>
  <w:num w:numId="3" w16cid:durableId="1568766018">
    <w:abstractNumId w:val="7"/>
  </w:num>
  <w:num w:numId="4" w16cid:durableId="1544059015">
    <w:abstractNumId w:val="8"/>
  </w:num>
  <w:num w:numId="5" w16cid:durableId="1251281790">
    <w:abstractNumId w:val="2"/>
  </w:num>
  <w:num w:numId="6" w16cid:durableId="1673021552">
    <w:abstractNumId w:val="1"/>
  </w:num>
  <w:num w:numId="7" w16cid:durableId="313880465">
    <w:abstractNumId w:val="5"/>
  </w:num>
  <w:num w:numId="8" w16cid:durableId="158542364">
    <w:abstractNumId w:val="9"/>
  </w:num>
  <w:num w:numId="9" w16cid:durableId="324286931">
    <w:abstractNumId w:val="6"/>
  </w:num>
  <w:num w:numId="10" w16cid:durableId="865748762">
    <w:abstractNumId w:val="0"/>
  </w:num>
  <w:num w:numId="11" w16cid:durableId="1766463333">
    <w:abstractNumId w:val="12"/>
  </w:num>
  <w:num w:numId="12" w16cid:durableId="1519542322">
    <w:abstractNumId w:val="3"/>
  </w:num>
  <w:num w:numId="13" w16cid:durableId="29872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D3"/>
    <w:rsid w:val="001A01DE"/>
    <w:rsid w:val="00422ECA"/>
    <w:rsid w:val="005723D3"/>
    <w:rsid w:val="00664C43"/>
    <w:rsid w:val="006B296D"/>
    <w:rsid w:val="006C0161"/>
    <w:rsid w:val="00912CEF"/>
    <w:rsid w:val="00933C7C"/>
    <w:rsid w:val="00F1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CD38"/>
  <w15:chartTrackingRefBased/>
  <w15:docId w15:val="{23EA87B4-3F58-4CC6-84C7-CED8C320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1006</Words>
  <Characters>6090</Characters>
  <Application>Microsoft Office Word</Application>
  <DocSecurity>0</DocSecurity>
  <Lines>184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Taylor</dc:creator>
  <cp:keywords/>
  <dc:description/>
  <cp:lastModifiedBy>Christian Taylor</cp:lastModifiedBy>
  <cp:revision>1</cp:revision>
  <dcterms:created xsi:type="dcterms:W3CDTF">2025-11-20T17:02:00Z</dcterms:created>
  <dcterms:modified xsi:type="dcterms:W3CDTF">2025-11-20T18:17:00Z</dcterms:modified>
</cp:coreProperties>
</file>