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9B9D" w14:textId="3E02CEE2" w:rsidR="00032834" w:rsidRDefault="00D15687" w:rsidP="00D156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Emmaus Dover</w:t>
      </w:r>
      <w:r w:rsidR="008D110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Job Description</w:t>
      </w:r>
    </w:p>
    <w:p w14:paraId="7716A6CE" w14:textId="15FA1C19" w:rsidR="008D1103" w:rsidRPr="008D1103" w:rsidRDefault="008D1103" w:rsidP="00D1568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7736"/>
      </w:tblGrid>
      <w:tr w:rsidR="00D15687" w14:paraId="68D09076" w14:textId="77777777" w:rsidTr="001A1961">
        <w:tc>
          <w:tcPr>
            <w:tcW w:w="2376" w:type="dxa"/>
          </w:tcPr>
          <w:p w14:paraId="3B0A3133" w14:textId="77777777" w:rsidR="00D15687" w:rsidRPr="00D15687" w:rsidRDefault="00D15687" w:rsidP="00D156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7932" w:type="dxa"/>
          </w:tcPr>
          <w:p w14:paraId="110E333E" w14:textId="0CBAE3C5" w:rsidR="00D15687" w:rsidRPr="001C7A72" w:rsidRDefault="000C11DB" w:rsidP="001C7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Facilities</w:t>
            </w:r>
            <w:r w:rsidR="005C1F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11AA">
              <w:rPr>
                <w:rFonts w:ascii="Arial" w:hAnsi="Arial" w:cs="Arial"/>
                <w:sz w:val="28"/>
                <w:szCs w:val="28"/>
              </w:rPr>
              <w:t>Officer</w:t>
            </w:r>
          </w:p>
        </w:tc>
      </w:tr>
      <w:tr w:rsidR="000C11DB" w14:paraId="61C3C39F" w14:textId="77777777" w:rsidTr="001A1961">
        <w:tc>
          <w:tcPr>
            <w:tcW w:w="2376" w:type="dxa"/>
          </w:tcPr>
          <w:p w14:paraId="2442EEE3" w14:textId="77777777" w:rsidR="000C11DB" w:rsidRPr="001C7A72" w:rsidRDefault="000C11DB" w:rsidP="000C11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A72">
              <w:rPr>
                <w:rFonts w:ascii="Arial" w:hAnsi="Arial" w:cs="Arial"/>
                <w:b/>
                <w:sz w:val="24"/>
                <w:szCs w:val="24"/>
              </w:rPr>
              <w:t>Weekly working:</w:t>
            </w:r>
          </w:p>
        </w:tc>
        <w:tc>
          <w:tcPr>
            <w:tcW w:w="7932" w:type="dxa"/>
          </w:tcPr>
          <w:p w14:paraId="36D34325" w14:textId="5C975AC7" w:rsidR="000C11DB" w:rsidRPr="000C11DB" w:rsidRDefault="000C11DB" w:rsidP="000C11DB">
            <w:pPr>
              <w:rPr>
                <w:rFonts w:ascii="Arial" w:hAnsi="Arial" w:cs="Arial"/>
                <w:sz w:val="28"/>
                <w:szCs w:val="28"/>
              </w:rPr>
            </w:pPr>
            <w:r w:rsidRPr="000C11DB">
              <w:rPr>
                <w:rFonts w:ascii="Arial" w:hAnsi="Arial" w:cs="Arial"/>
                <w:color w:val="2B282F"/>
                <w:sz w:val="28"/>
                <w:szCs w:val="28"/>
              </w:rPr>
              <w:t>37</w:t>
            </w:r>
            <w:r w:rsidR="005467D4">
              <w:rPr>
                <w:rFonts w:ascii="Arial" w:hAnsi="Arial" w:cs="Arial"/>
                <w:color w:val="2B282F"/>
                <w:sz w:val="28"/>
                <w:szCs w:val="28"/>
              </w:rPr>
              <w:t xml:space="preserve">.5 </w:t>
            </w:r>
            <w:r w:rsidRPr="000C11DB">
              <w:rPr>
                <w:rFonts w:ascii="Arial" w:hAnsi="Arial" w:cs="Arial"/>
                <w:color w:val="2B282F"/>
                <w:sz w:val="28"/>
                <w:szCs w:val="28"/>
              </w:rPr>
              <w:t xml:space="preserve">hours per week with some </w:t>
            </w:r>
            <w:r w:rsidR="005467D4">
              <w:rPr>
                <w:rFonts w:ascii="Arial" w:hAnsi="Arial" w:cs="Arial"/>
                <w:color w:val="2B282F"/>
                <w:sz w:val="28"/>
                <w:szCs w:val="28"/>
              </w:rPr>
              <w:t xml:space="preserve">call </w:t>
            </w:r>
            <w:r w:rsidRPr="000C11DB">
              <w:rPr>
                <w:rFonts w:ascii="Arial" w:hAnsi="Arial" w:cs="Arial"/>
                <w:color w:val="2B282F"/>
                <w:sz w:val="28"/>
                <w:szCs w:val="28"/>
              </w:rPr>
              <w:t>out</w:t>
            </w:r>
            <w:r w:rsidR="005467D4">
              <w:rPr>
                <w:rFonts w:ascii="Arial" w:hAnsi="Arial" w:cs="Arial"/>
                <w:color w:val="2B282F"/>
                <w:sz w:val="28"/>
                <w:szCs w:val="28"/>
              </w:rPr>
              <w:t>/ out</w:t>
            </w:r>
            <w:r w:rsidRPr="000C11DB">
              <w:rPr>
                <w:rFonts w:ascii="Arial" w:hAnsi="Arial" w:cs="Arial"/>
                <w:color w:val="2B282F"/>
                <w:sz w:val="28"/>
                <w:szCs w:val="28"/>
              </w:rPr>
              <w:t xml:space="preserve"> of hours/weekend work</w:t>
            </w:r>
          </w:p>
        </w:tc>
      </w:tr>
      <w:tr w:rsidR="007328BB" w14:paraId="16934805" w14:textId="77777777" w:rsidTr="001A1961">
        <w:tc>
          <w:tcPr>
            <w:tcW w:w="2376" w:type="dxa"/>
          </w:tcPr>
          <w:p w14:paraId="0D8673CC" w14:textId="0ECD4BF8" w:rsidR="007328BB" w:rsidRDefault="007328BB" w:rsidP="000C11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Salary:</w:t>
            </w:r>
          </w:p>
        </w:tc>
        <w:tc>
          <w:tcPr>
            <w:tcW w:w="7932" w:type="dxa"/>
          </w:tcPr>
          <w:p w14:paraId="7A1519FF" w14:textId="5E678D1B" w:rsidR="007328BB" w:rsidRDefault="007328BB" w:rsidP="000C1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£25,000 per annum</w:t>
            </w:r>
          </w:p>
        </w:tc>
      </w:tr>
      <w:tr w:rsidR="000C11DB" w14:paraId="7CA6DCE0" w14:textId="77777777" w:rsidTr="001A1961">
        <w:tc>
          <w:tcPr>
            <w:tcW w:w="2376" w:type="dxa"/>
          </w:tcPr>
          <w:p w14:paraId="2E349B28" w14:textId="77777777" w:rsidR="000C11DB" w:rsidRPr="00D15687" w:rsidRDefault="000C11DB" w:rsidP="000C11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Reports To:</w:t>
            </w:r>
          </w:p>
        </w:tc>
        <w:tc>
          <w:tcPr>
            <w:tcW w:w="7932" w:type="dxa"/>
          </w:tcPr>
          <w:p w14:paraId="333112B1" w14:textId="758D92BC" w:rsidR="000C11DB" w:rsidRPr="001C7A72" w:rsidRDefault="00D93621" w:rsidP="000C1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Community Manager</w:t>
            </w:r>
          </w:p>
        </w:tc>
      </w:tr>
      <w:tr w:rsidR="000C11DB" w14:paraId="10475A4A" w14:textId="77777777" w:rsidTr="001A1961">
        <w:tc>
          <w:tcPr>
            <w:tcW w:w="2376" w:type="dxa"/>
          </w:tcPr>
          <w:p w14:paraId="28746FA4" w14:textId="77777777" w:rsidR="000C11DB" w:rsidRPr="00D15687" w:rsidRDefault="000C11DB" w:rsidP="000C11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Location:</w:t>
            </w:r>
          </w:p>
        </w:tc>
        <w:tc>
          <w:tcPr>
            <w:tcW w:w="7932" w:type="dxa"/>
          </w:tcPr>
          <w:p w14:paraId="15EBC092" w14:textId="51294B89" w:rsidR="000C11DB" w:rsidRPr="001C7A72" w:rsidRDefault="000C11DB" w:rsidP="000C1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Archcliffe Fort, Archcliffe Road, Dover CT17 9EL</w:t>
            </w:r>
          </w:p>
        </w:tc>
      </w:tr>
      <w:tr w:rsidR="000C11DB" w14:paraId="385921CB" w14:textId="77777777" w:rsidTr="001A1961">
        <w:tc>
          <w:tcPr>
            <w:tcW w:w="2376" w:type="dxa"/>
          </w:tcPr>
          <w:p w14:paraId="1C5F73AB" w14:textId="77777777" w:rsidR="000C11DB" w:rsidRPr="00D15687" w:rsidRDefault="000C11DB" w:rsidP="000C11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  <w:tc>
          <w:tcPr>
            <w:tcW w:w="7932" w:type="dxa"/>
          </w:tcPr>
          <w:p w14:paraId="14E53619" w14:textId="45EF2408" w:rsidR="000C11DB" w:rsidRPr="001C7A72" w:rsidRDefault="00E03BD6" w:rsidP="000C1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D93621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02</w:t>
            </w:r>
            <w:r w:rsidR="00D93621">
              <w:rPr>
                <w:rFonts w:ascii="Arial" w:hAnsi="Arial" w:cs="Arial"/>
                <w:sz w:val="28"/>
                <w:szCs w:val="28"/>
              </w:rPr>
              <w:t>/2023</w:t>
            </w:r>
          </w:p>
        </w:tc>
      </w:tr>
      <w:tr w:rsidR="00646E27" w14:paraId="6EACDE04" w14:textId="77777777" w:rsidTr="001A1961">
        <w:tc>
          <w:tcPr>
            <w:tcW w:w="2376" w:type="dxa"/>
          </w:tcPr>
          <w:p w14:paraId="74F99F94" w14:textId="102750F2" w:rsidR="00646E27" w:rsidRDefault="00646E27" w:rsidP="000C11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Version</w:t>
            </w:r>
          </w:p>
        </w:tc>
        <w:tc>
          <w:tcPr>
            <w:tcW w:w="7932" w:type="dxa"/>
          </w:tcPr>
          <w:p w14:paraId="276BD3E6" w14:textId="56E496BF" w:rsidR="00646E27" w:rsidRDefault="00646E27" w:rsidP="000C1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A00</w:t>
            </w:r>
            <w:r w:rsidR="00E03BD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14:paraId="4E7231E0" w14:textId="77777777" w:rsidR="00D15687" w:rsidRDefault="00383D92" w:rsidP="00D156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55A9E" wp14:editId="0E325484">
                <wp:simplePos x="0" y="0"/>
                <wp:positionH relativeFrom="column">
                  <wp:align>center</wp:align>
                </wp:positionH>
                <wp:positionV relativeFrom="paragraph">
                  <wp:posOffset>276860</wp:posOffset>
                </wp:positionV>
                <wp:extent cx="6530340" cy="298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8DEA8" w14:textId="77777777" w:rsidR="007A148D" w:rsidRPr="00195433" w:rsidRDefault="007A14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Job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5A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1.8pt;width:514.2pt;height:23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" fillcolor="#a5a5a5 [2092]" stroked="f">
                <v:textbox>
                  <w:txbxContent>
                    <w:p w14:paraId="1378DEA8" w14:textId="77777777" w:rsidR="007A148D" w:rsidRPr="00195433" w:rsidRDefault="007A14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Job Purpose</w:t>
                      </w:r>
                    </w:p>
                  </w:txbxContent>
                </v:textbox>
              </v:shape>
            </w:pict>
          </mc:Fallback>
        </mc:AlternateContent>
      </w:r>
    </w:p>
    <w:p w14:paraId="0DF04302" w14:textId="77777777" w:rsidR="00195433" w:rsidRDefault="00195433" w:rsidP="00D15687">
      <w:pPr>
        <w:rPr>
          <w:rFonts w:ascii="Arial" w:hAnsi="Arial" w:cs="Arial"/>
          <w:sz w:val="24"/>
          <w:szCs w:val="24"/>
        </w:rPr>
      </w:pPr>
    </w:p>
    <w:p w14:paraId="55475507" w14:textId="57F4B196" w:rsidR="00945DCF" w:rsidRDefault="000C11DB" w:rsidP="00945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Responsible to </w:t>
      </w:r>
      <w:r w:rsidR="005C1F09">
        <w:rPr>
          <w:rFonts w:ascii="Arial" w:hAnsi="Arial" w:cs="Arial"/>
          <w:sz w:val="24"/>
          <w:szCs w:val="24"/>
        </w:rPr>
        <w:t>the C</w:t>
      </w:r>
      <w:r w:rsidR="00A1736E">
        <w:rPr>
          <w:rFonts w:ascii="Arial" w:hAnsi="Arial" w:cs="Arial"/>
          <w:sz w:val="24"/>
          <w:szCs w:val="24"/>
        </w:rPr>
        <w:t xml:space="preserve">ommunity Manager </w:t>
      </w:r>
      <w:r>
        <w:rPr>
          <w:rFonts w:ascii="Arial" w:hAnsi="Arial" w:cs="Arial"/>
          <w:sz w:val="24"/>
          <w:szCs w:val="24"/>
        </w:rPr>
        <w:t xml:space="preserve">for all facilities and utilities on site.  This particularly includes all the buildings, grounds, equipment, vehicles </w:t>
      </w:r>
      <w:r w:rsidR="009471D2">
        <w:rPr>
          <w:rFonts w:ascii="Arial" w:hAnsi="Arial" w:cs="Arial"/>
          <w:sz w:val="24"/>
          <w:szCs w:val="24"/>
        </w:rPr>
        <w:t xml:space="preserve">together with relevant </w:t>
      </w:r>
      <w:r>
        <w:rPr>
          <w:rFonts w:ascii="Arial" w:hAnsi="Arial" w:cs="Arial"/>
          <w:sz w:val="24"/>
          <w:szCs w:val="24"/>
        </w:rPr>
        <w:t>Health and Safety</w:t>
      </w:r>
      <w:r w:rsidR="009471D2">
        <w:rPr>
          <w:rFonts w:ascii="Arial" w:hAnsi="Arial" w:cs="Arial"/>
          <w:sz w:val="24"/>
          <w:szCs w:val="24"/>
        </w:rPr>
        <w:t xml:space="preserve"> requirements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2C95DB50" w14:textId="77777777" w:rsidR="001A1961" w:rsidRPr="00945DCF" w:rsidRDefault="00383D92" w:rsidP="00945DC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0FBC2" wp14:editId="412716F8">
                <wp:simplePos x="0" y="0"/>
                <wp:positionH relativeFrom="column">
                  <wp:posOffset>109855</wp:posOffset>
                </wp:positionH>
                <wp:positionV relativeFrom="paragraph">
                  <wp:posOffset>223520</wp:posOffset>
                </wp:positionV>
                <wp:extent cx="6359525" cy="333375"/>
                <wp:effectExtent l="0" t="0" r="3175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2983" w14:textId="5EA7A1D7" w:rsidR="007A148D" w:rsidRPr="001A1961" w:rsidRDefault="009471D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Duties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FBC2" id="Text Box 7" o:spid="_x0000_s1027" type="#_x0000_t202" style="position:absolute;margin-left:8.65pt;margin-top:17.6pt;width:50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" fillcolor="#a5a5a5 [2092]" stroked="f">
                <v:textbox>
                  <w:txbxContent>
                    <w:p w14:paraId="3DAA2983" w14:textId="5EA7A1D7" w:rsidR="007A148D" w:rsidRPr="001A1961" w:rsidRDefault="009471D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Duties and 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C0B69E0" w14:textId="77777777" w:rsidR="001A1961" w:rsidRDefault="001A1961" w:rsidP="001A1961">
      <w:pPr>
        <w:pStyle w:val="ListParagraph"/>
        <w:rPr>
          <w:rFonts w:cs="Arial"/>
          <w:szCs w:val="24"/>
        </w:rPr>
      </w:pPr>
    </w:p>
    <w:p w14:paraId="2CE979BD" w14:textId="77777777" w:rsidR="001A1961" w:rsidRDefault="001A1961" w:rsidP="001A1961">
      <w:pPr>
        <w:pStyle w:val="ListParagraph"/>
        <w:rPr>
          <w:rFonts w:cs="Arial"/>
          <w:szCs w:val="24"/>
        </w:rPr>
      </w:pPr>
    </w:p>
    <w:p w14:paraId="13F00674" w14:textId="1D3EFF2A" w:rsidR="00032FE9" w:rsidRDefault="00945DCF" w:rsidP="00945DCF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45DCF">
        <w:rPr>
          <w:rFonts w:cs="Arial"/>
          <w:szCs w:val="24"/>
        </w:rPr>
        <w:t>Work with the C</w:t>
      </w:r>
      <w:r w:rsidR="00D93621">
        <w:rPr>
          <w:rFonts w:cs="Arial"/>
          <w:szCs w:val="24"/>
        </w:rPr>
        <w:t xml:space="preserve">ommunity Manager to </w:t>
      </w:r>
      <w:r>
        <w:rPr>
          <w:rFonts w:cs="Arial"/>
          <w:szCs w:val="24"/>
        </w:rPr>
        <w:t>ensure all Health &amp; Safety Requirements for the Community and the Social Enterprise Business are effectively met.</w:t>
      </w:r>
    </w:p>
    <w:p w14:paraId="2669A293" w14:textId="6CBBA707" w:rsidR="00CE5E94" w:rsidRDefault="00CE5E94" w:rsidP="00697CDF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Utilise a planned maintenance/upkeep schedule accessible on </w:t>
      </w:r>
      <w:r w:rsidR="005467D4">
        <w:rPr>
          <w:rFonts w:cs="Arial"/>
          <w:szCs w:val="24"/>
        </w:rPr>
        <w:t xml:space="preserve">the </w:t>
      </w:r>
      <w:r w:rsidR="00350193">
        <w:rPr>
          <w:rFonts w:cs="Arial"/>
          <w:szCs w:val="24"/>
        </w:rPr>
        <w:t>SharePoint</w:t>
      </w:r>
      <w:r w:rsidR="005467D4">
        <w:rPr>
          <w:rFonts w:cs="Arial"/>
          <w:szCs w:val="24"/>
        </w:rPr>
        <w:t xml:space="preserve"> system</w:t>
      </w:r>
      <w:r>
        <w:rPr>
          <w:rFonts w:cs="Arial"/>
          <w:szCs w:val="24"/>
        </w:rPr>
        <w:t xml:space="preserve">.  </w:t>
      </w:r>
    </w:p>
    <w:p w14:paraId="7A344BDB" w14:textId="4A1B6D9E" w:rsidR="00697CDF" w:rsidRDefault="00945DCF" w:rsidP="00697CDF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Oversee the maintenance of all utilities linked with the </w:t>
      </w:r>
      <w:r w:rsidRPr="00B03DBD">
        <w:rPr>
          <w:rFonts w:cs="Arial"/>
          <w:szCs w:val="24"/>
        </w:rPr>
        <w:t>Community</w:t>
      </w:r>
      <w:r>
        <w:rPr>
          <w:rFonts w:cs="Arial"/>
          <w:szCs w:val="24"/>
        </w:rPr>
        <w:t xml:space="preserve"> and Social Business Enterprise.</w:t>
      </w:r>
    </w:p>
    <w:p w14:paraId="26A3D563" w14:textId="6A7CD35B" w:rsidR="009471D2" w:rsidRDefault="009471D2" w:rsidP="00697CDF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Ensure that all buildings </w:t>
      </w:r>
      <w:r w:rsidR="00D63DEB">
        <w:rPr>
          <w:rFonts w:cs="Arial"/>
          <w:szCs w:val="24"/>
        </w:rPr>
        <w:t xml:space="preserve">and grounds </w:t>
      </w:r>
      <w:r>
        <w:rPr>
          <w:rFonts w:cs="Arial"/>
          <w:szCs w:val="24"/>
        </w:rPr>
        <w:t>are fit for purpose and comply with Health and Safety legislation</w:t>
      </w:r>
    </w:p>
    <w:p w14:paraId="434F07D8" w14:textId="77777777" w:rsidR="00697CDF" w:rsidRPr="00B03DBD" w:rsidRDefault="00945DCF" w:rsidP="00697CDF">
      <w:pPr>
        <w:pStyle w:val="ListParagraph"/>
        <w:numPr>
          <w:ilvl w:val="0"/>
          <w:numId w:val="16"/>
        </w:numPr>
      </w:pPr>
      <w:r w:rsidRPr="00697CDF">
        <w:rPr>
          <w:rFonts w:cs="Arial"/>
          <w:szCs w:val="24"/>
        </w:rPr>
        <w:t>Support companions in their work in the Community with clear guidelines</w:t>
      </w:r>
      <w:r w:rsidR="00697CDF">
        <w:rPr>
          <w:rFonts w:cs="Arial"/>
          <w:szCs w:val="24"/>
        </w:rPr>
        <w:t xml:space="preserve"> and </w:t>
      </w:r>
      <w:r w:rsidR="00697CDF" w:rsidRPr="00B03DBD">
        <w:t>expectations</w:t>
      </w:r>
      <w:r w:rsidRPr="00B03DBD">
        <w:t xml:space="preserve"> for the safe </w:t>
      </w:r>
      <w:r w:rsidR="00697CDF" w:rsidRPr="00B03DBD">
        <w:t>delivery of tasks.</w:t>
      </w:r>
    </w:p>
    <w:p w14:paraId="49ECC9E7" w14:textId="48A256B5" w:rsidR="00697CDF" w:rsidRPr="00EF3EEA" w:rsidRDefault="00697CDF" w:rsidP="00EF3EEA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EF3EEA">
        <w:rPr>
          <w:rFonts w:cs="Arial"/>
          <w:szCs w:val="24"/>
        </w:rPr>
        <w:t xml:space="preserve">Responsible for the </w:t>
      </w:r>
      <w:r w:rsidR="00E03BD6" w:rsidRPr="00EF3EEA">
        <w:rPr>
          <w:rFonts w:cs="Arial"/>
          <w:szCs w:val="24"/>
        </w:rPr>
        <w:t xml:space="preserve">servicing, MOT and taxing </w:t>
      </w:r>
      <w:r w:rsidRPr="00EF3EEA">
        <w:rPr>
          <w:rFonts w:cs="Arial"/>
          <w:szCs w:val="24"/>
        </w:rPr>
        <w:t>of the Community vehicles</w:t>
      </w:r>
      <w:r w:rsidR="00C13711" w:rsidRPr="00EF3EEA">
        <w:rPr>
          <w:rFonts w:cs="Arial"/>
          <w:szCs w:val="24"/>
        </w:rPr>
        <w:t xml:space="preserve"> and justify </w:t>
      </w:r>
      <w:r w:rsidR="00EF3EEA" w:rsidRPr="00EF3EEA">
        <w:rPr>
          <w:rFonts w:cs="Arial"/>
          <w:szCs w:val="24"/>
        </w:rPr>
        <w:t xml:space="preserve">  </w:t>
      </w:r>
      <w:r w:rsidR="00C13711" w:rsidRPr="00EF3EEA">
        <w:rPr>
          <w:rFonts w:cs="Arial"/>
          <w:szCs w:val="24"/>
        </w:rPr>
        <w:t>when changes</w:t>
      </w:r>
      <w:r w:rsidR="00E03BD6" w:rsidRPr="00EF3EEA">
        <w:rPr>
          <w:rFonts w:cs="Arial"/>
          <w:szCs w:val="24"/>
        </w:rPr>
        <w:t xml:space="preserve"> should </w:t>
      </w:r>
      <w:r w:rsidR="00497C1F" w:rsidRPr="00EF3EEA">
        <w:rPr>
          <w:rFonts w:cs="Arial"/>
          <w:szCs w:val="24"/>
        </w:rPr>
        <w:t>be made</w:t>
      </w:r>
      <w:r w:rsidR="00EF3EEA" w:rsidRPr="00EF3EEA">
        <w:rPr>
          <w:rFonts w:cs="Arial"/>
          <w:szCs w:val="24"/>
        </w:rPr>
        <w:t>.</w:t>
      </w:r>
      <w:r w:rsidR="00C13711" w:rsidRPr="00EF3EEA">
        <w:rPr>
          <w:rFonts w:cs="Arial"/>
          <w:szCs w:val="24"/>
        </w:rPr>
        <w:t xml:space="preserve"> </w:t>
      </w:r>
    </w:p>
    <w:p w14:paraId="1C0A73FE" w14:textId="71062CB3" w:rsidR="00697CDF" w:rsidRPr="00EF3EEA" w:rsidRDefault="00C13711" w:rsidP="00EF3EEA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EF3EEA">
        <w:rPr>
          <w:rFonts w:cs="Arial"/>
          <w:szCs w:val="24"/>
        </w:rPr>
        <w:t>Oversee</w:t>
      </w:r>
      <w:r w:rsidR="00697CDF" w:rsidRPr="00EF3EEA">
        <w:rPr>
          <w:rFonts w:cs="Arial"/>
          <w:szCs w:val="24"/>
        </w:rPr>
        <w:t xml:space="preserve"> electrical donations and PAT test to provide safe products for customers in compliance with electrical regulations.</w:t>
      </w:r>
    </w:p>
    <w:p w14:paraId="14EDB83B" w14:textId="000B1D82" w:rsidR="00E03BD6" w:rsidRPr="00B03DBD" w:rsidRDefault="00E03BD6" w:rsidP="00697CDF">
      <w:pPr>
        <w:pStyle w:val="ListParagraph"/>
        <w:numPr>
          <w:ilvl w:val="0"/>
          <w:numId w:val="18"/>
        </w:numPr>
        <w:ind w:left="426" w:firstLine="0"/>
        <w:rPr>
          <w:rFonts w:cs="Arial"/>
          <w:szCs w:val="24"/>
        </w:rPr>
      </w:pPr>
      <w:r>
        <w:rPr>
          <w:rFonts w:cs="Arial"/>
          <w:szCs w:val="24"/>
        </w:rPr>
        <w:t>Responsible for PAT testing all relevant equipment used in the community</w:t>
      </w:r>
    </w:p>
    <w:p w14:paraId="58109F47" w14:textId="77777777" w:rsidR="001A1961" w:rsidRPr="00FA7883" w:rsidRDefault="001A1961" w:rsidP="00697CDF">
      <w:pPr>
        <w:pStyle w:val="Heading1"/>
        <w:overflowPunct/>
        <w:autoSpaceDE/>
        <w:autoSpaceDN/>
        <w:adjustRightInd/>
        <w:spacing w:before="0" w:after="0"/>
        <w:ind w:left="720"/>
        <w:jc w:val="both"/>
        <w:textAlignment w:val="auto"/>
        <w:rPr>
          <w:rFonts w:ascii="Arial" w:hAnsi="Arial" w:cs="Arial"/>
          <w:b w:val="0"/>
          <w:sz w:val="24"/>
          <w:szCs w:val="24"/>
        </w:rPr>
      </w:pPr>
    </w:p>
    <w:p w14:paraId="10BB55FD" w14:textId="77777777" w:rsidR="001A1961" w:rsidRPr="00FA7883" w:rsidRDefault="00383D92" w:rsidP="001A19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90B9A" wp14:editId="572ECED0">
                <wp:simplePos x="0" y="0"/>
                <wp:positionH relativeFrom="column">
                  <wp:posOffset>93345</wp:posOffset>
                </wp:positionH>
                <wp:positionV relativeFrom="paragraph">
                  <wp:posOffset>99695</wp:posOffset>
                </wp:positionV>
                <wp:extent cx="6360160" cy="342900"/>
                <wp:effectExtent l="2540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0539" w14:textId="5BA75612" w:rsidR="007A148D" w:rsidRPr="000E7DF4" w:rsidRDefault="00536B3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General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0B9A" id="Text Box 8" o:spid="_x0000_s1028" type="#_x0000_t202" style="position:absolute;left:0;text-align:left;margin-left:7.35pt;margin-top:7.85pt;width:500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" fillcolor="#a5a5a5 [2092]" stroked="f">
                <v:textbox>
                  <w:txbxContent>
                    <w:p w14:paraId="6AC60539" w14:textId="5BA75612" w:rsidR="007A148D" w:rsidRPr="000E7DF4" w:rsidRDefault="00536B3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General 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DDE93A9" w14:textId="77777777" w:rsidR="00697CDF" w:rsidRDefault="00697CDF" w:rsidP="00697CDF">
      <w:pPr>
        <w:tabs>
          <w:tab w:val="left" w:pos="327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ED3C8E8" w14:textId="7731C1A6" w:rsidR="00697CDF" w:rsidRPr="00B03DBD" w:rsidRDefault="00D011FC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 w:rsidRPr="00D011FC">
        <w:rPr>
          <w:rFonts w:cs="Arial"/>
          <w:szCs w:val="24"/>
        </w:rPr>
        <w:t>Ensure the material condition of the warehouse, workshop, shop</w:t>
      </w:r>
      <w:r w:rsidR="005467D4">
        <w:rPr>
          <w:rFonts w:cs="Arial"/>
          <w:szCs w:val="24"/>
        </w:rPr>
        <w:t>/s</w:t>
      </w:r>
      <w:r w:rsidRPr="00D011FC">
        <w:rPr>
          <w:rFonts w:cs="Arial"/>
          <w:szCs w:val="24"/>
        </w:rPr>
        <w:t>, accommodati</w:t>
      </w:r>
      <w:r>
        <w:rPr>
          <w:rFonts w:cs="Arial"/>
          <w:szCs w:val="24"/>
        </w:rPr>
        <w:t>on</w:t>
      </w:r>
      <w:r w:rsidRPr="00D011FC">
        <w:rPr>
          <w:rFonts w:cs="Arial"/>
          <w:szCs w:val="24"/>
        </w:rPr>
        <w:t xml:space="preserve"> and site is sound and supported with regular Hea</w:t>
      </w:r>
      <w:r w:rsidR="00B03DBD">
        <w:rPr>
          <w:rFonts w:cs="Arial"/>
          <w:szCs w:val="24"/>
        </w:rPr>
        <w:t>l</w:t>
      </w:r>
      <w:r w:rsidRPr="00D011FC">
        <w:rPr>
          <w:rFonts w:cs="Arial"/>
          <w:szCs w:val="24"/>
        </w:rPr>
        <w:t>th and Safety checks</w:t>
      </w:r>
      <w:r>
        <w:rPr>
          <w:rFonts w:cs="Arial"/>
          <w:szCs w:val="24"/>
        </w:rPr>
        <w:t xml:space="preserve">; </w:t>
      </w:r>
      <w:r w:rsidRPr="00B03DBD">
        <w:rPr>
          <w:rFonts w:cs="Arial"/>
          <w:szCs w:val="24"/>
        </w:rPr>
        <w:t>also ensuring that policies and procedures are followed by companions, staff and volunteers.</w:t>
      </w:r>
    </w:p>
    <w:p w14:paraId="64AF133F" w14:textId="77777777" w:rsidR="00D011FC" w:rsidRDefault="00D011FC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Routine testing of fire alarms and emergency procedures</w:t>
      </w:r>
    </w:p>
    <w:p w14:paraId="2B82443C" w14:textId="77777777" w:rsidR="00CA667E" w:rsidRPr="00B03DBD" w:rsidRDefault="00CA667E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 w:rsidRPr="00B03DBD">
        <w:rPr>
          <w:rFonts w:cs="Arial"/>
          <w:szCs w:val="24"/>
        </w:rPr>
        <w:t>Oversee service contracts and supervise work of contractors on site.</w:t>
      </w:r>
    </w:p>
    <w:p w14:paraId="3F7A14E8" w14:textId="77777777" w:rsidR="00CA667E" w:rsidRDefault="00CA667E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Responsible for re-cycling, scrap and waste management. </w:t>
      </w:r>
    </w:p>
    <w:p w14:paraId="711089B0" w14:textId="1FC146B4" w:rsidR="00CA667E" w:rsidRDefault="00CA667E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 w:rsidRPr="00CA667E">
        <w:rPr>
          <w:rFonts w:cs="Arial"/>
          <w:szCs w:val="24"/>
        </w:rPr>
        <w:t xml:space="preserve">Oversee basic weekly fleet management </w:t>
      </w:r>
      <w:r w:rsidR="00350193" w:rsidRPr="00CA667E">
        <w:rPr>
          <w:rFonts w:cs="Arial"/>
          <w:szCs w:val="24"/>
        </w:rPr>
        <w:t>i.e.,</w:t>
      </w:r>
      <w:r w:rsidRPr="00CA667E">
        <w:rPr>
          <w:rFonts w:cs="Arial"/>
          <w:szCs w:val="24"/>
        </w:rPr>
        <w:t xml:space="preserve"> tyre pressure, fluid checks, lighting checks and other routine safety checks  </w:t>
      </w:r>
    </w:p>
    <w:p w14:paraId="1FC9D90E" w14:textId="77777777" w:rsidR="005467D4" w:rsidRDefault="00CA667E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Driving of </w:t>
      </w:r>
      <w:r w:rsidR="00D41CFF">
        <w:rPr>
          <w:rFonts w:cs="Arial"/>
          <w:szCs w:val="24"/>
        </w:rPr>
        <w:t xml:space="preserve">Community </w:t>
      </w:r>
      <w:r w:rsidR="005467D4">
        <w:rPr>
          <w:rFonts w:cs="Arial"/>
          <w:szCs w:val="24"/>
        </w:rPr>
        <w:t xml:space="preserve">vans and car </w:t>
      </w:r>
      <w:r w:rsidR="00D41CFF">
        <w:rPr>
          <w:rFonts w:cs="Arial"/>
          <w:szCs w:val="24"/>
        </w:rPr>
        <w:t>when the need requires.</w:t>
      </w:r>
    </w:p>
    <w:p w14:paraId="227F2418" w14:textId="3F4AE95C" w:rsidR="00CA667E" w:rsidRPr="00CA667E" w:rsidRDefault="005467D4" w:rsidP="00D011FC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Circulate reports for Community vehicles</w:t>
      </w:r>
      <w:r w:rsidR="00714F50">
        <w:rPr>
          <w:rFonts w:cs="Arial"/>
          <w:szCs w:val="24"/>
        </w:rPr>
        <w:t xml:space="preserve"> to </w:t>
      </w:r>
      <w:r w:rsidR="00D93621">
        <w:rPr>
          <w:rFonts w:cs="Arial"/>
          <w:szCs w:val="24"/>
        </w:rPr>
        <w:t>the Community Manager a</w:t>
      </w:r>
      <w:r w:rsidR="00714F50">
        <w:rPr>
          <w:rFonts w:cs="Arial"/>
          <w:szCs w:val="24"/>
        </w:rPr>
        <w:t>nd Trustees</w:t>
      </w:r>
      <w:r>
        <w:rPr>
          <w:rFonts w:cs="Arial"/>
          <w:szCs w:val="24"/>
        </w:rPr>
        <w:t xml:space="preserve"> </w:t>
      </w:r>
      <w:r w:rsidR="00CA667E" w:rsidRPr="00CA667E">
        <w:rPr>
          <w:rFonts w:cs="Arial"/>
          <w:szCs w:val="24"/>
        </w:rPr>
        <w:t xml:space="preserve"> </w:t>
      </w:r>
    </w:p>
    <w:p w14:paraId="029869A4" w14:textId="77777777" w:rsidR="00697CDF" w:rsidRPr="00D011FC" w:rsidRDefault="00697CDF" w:rsidP="001A196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C195F8B" w14:textId="77777777" w:rsidR="00697CDF" w:rsidRDefault="00383D92" w:rsidP="001A196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0E06C" wp14:editId="376E676D">
                <wp:simplePos x="0" y="0"/>
                <wp:positionH relativeFrom="column">
                  <wp:posOffset>109220</wp:posOffset>
                </wp:positionH>
                <wp:positionV relativeFrom="paragraph">
                  <wp:posOffset>116840</wp:posOffset>
                </wp:positionV>
                <wp:extent cx="6360160" cy="342900"/>
                <wp:effectExtent l="0" t="4445" r="317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26B14" w14:textId="77777777" w:rsidR="007A148D" w:rsidRPr="000E7DF4" w:rsidRDefault="007A148D" w:rsidP="00697C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Other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E06C" id="Text Box 10" o:spid="_x0000_s1029" type="#_x0000_t202" style="position:absolute;margin-left:8.6pt;margin-top:9.2pt;width:500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" fillcolor="#a5a5a5 [2092]" stroked="f">
                <v:textbox>
                  <w:txbxContent>
                    <w:p w14:paraId="66B26B14" w14:textId="77777777" w:rsidR="007A148D" w:rsidRPr="000E7DF4" w:rsidRDefault="007A148D" w:rsidP="00697CD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Other Duties</w:t>
                      </w:r>
                    </w:p>
                  </w:txbxContent>
                </v:textbox>
              </v:shape>
            </w:pict>
          </mc:Fallback>
        </mc:AlternateContent>
      </w:r>
    </w:p>
    <w:p w14:paraId="64731C5B" w14:textId="77777777" w:rsidR="00697CDF" w:rsidRDefault="00697CDF" w:rsidP="001A196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14:paraId="2F13BD21" w14:textId="34336A77" w:rsidR="00697CDF" w:rsidRPr="00B03DBD" w:rsidRDefault="00CA667E" w:rsidP="00CA667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Cs w:val="24"/>
        </w:rPr>
      </w:pPr>
      <w:r w:rsidRPr="00B03DBD">
        <w:rPr>
          <w:rFonts w:cs="Arial"/>
          <w:szCs w:val="24"/>
        </w:rPr>
        <w:t xml:space="preserve">Ensure all administration and record-keeping </w:t>
      </w:r>
      <w:r w:rsidR="00D41CFF">
        <w:rPr>
          <w:rFonts w:cs="Arial"/>
          <w:szCs w:val="24"/>
        </w:rPr>
        <w:t>is kept up to date</w:t>
      </w:r>
    </w:p>
    <w:p w14:paraId="234B6E50" w14:textId="34229BC8" w:rsidR="00CA667E" w:rsidRPr="00B03DBD" w:rsidRDefault="00CA667E" w:rsidP="00CA667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Cs w:val="24"/>
        </w:rPr>
      </w:pPr>
      <w:r w:rsidRPr="00B03DBD">
        <w:rPr>
          <w:rFonts w:cs="Arial"/>
          <w:szCs w:val="24"/>
        </w:rPr>
        <w:t xml:space="preserve">Liaise with </w:t>
      </w:r>
      <w:r w:rsidR="00CA2E3F">
        <w:rPr>
          <w:rFonts w:cs="Arial"/>
          <w:szCs w:val="24"/>
        </w:rPr>
        <w:t xml:space="preserve">the </w:t>
      </w:r>
      <w:r w:rsidR="007A148D" w:rsidRPr="00B03DBD">
        <w:rPr>
          <w:rFonts w:cs="Arial"/>
          <w:szCs w:val="24"/>
        </w:rPr>
        <w:t xml:space="preserve">Community </w:t>
      </w:r>
      <w:r w:rsidR="00D93621">
        <w:rPr>
          <w:rFonts w:cs="Arial"/>
          <w:szCs w:val="24"/>
        </w:rPr>
        <w:t>Leader</w:t>
      </w:r>
      <w:r w:rsidR="007A148D" w:rsidRPr="00B03DBD">
        <w:rPr>
          <w:rFonts w:cs="Arial"/>
          <w:szCs w:val="24"/>
        </w:rPr>
        <w:t xml:space="preserve"> over Companions’ skills and training needs</w:t>
      </w:r>
    </w:p>
    <w:p w14:paraId="1FD3A5F1" w14:textId="73902D69" w:rsidR="007A148D" w:rsidRDefault="007A148D" w:rsidP="00CA667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 w:rsidRPr="00B03DBD">
        <w:rPr>
          <w:rFonts w:cs="Arial"/>
          <w:szCs w:val="24"/>
        </w:rPr>
        <w:t>Undertake</w:t>
      </w:r>
      <w:r w:rsidRPr="007A148D">
        <w:rPr>
          <w:rFonts w:cs="Arial"/>
          <w:szCs w:val="24"/>
        </w:rPr>
        <w:t xml:space="preserve"> other driving duties as required</w:t>
      </w:r>
      <w:r w:rsidR="00B03DBD">
        <w:rPr>
          <w:rFonts w:cs="Arial"/>
          <w:szCs w:val="24"/>
        </w:rPr>
        <w:t xml:space="preserve"> </w:t>
      </w:r>
    </w:p>
    <w:p w14:paraId="70C6CAAC" w14:textId="77777777" w:rsidR="007A148D" w:rsidRDefault="007A148D" w:rsidP="00CA667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Participate in a rotation to ensure 24 hours, 7 days per week Community and Companion support.</w:t>
      </w:r>
    </w:p>
    <w:p w14:paraId="3B7A6F3C" w14:textId="77777777" w:rsidR="0079115E" w:rsidRDefault="0079115E" w:rsidP="007A148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Cs w:val="24"/>
        </w:rPr>
      </w:pPr>
    </w:p>
    <w:p w14:paraId="46CD1622" w14:textId="77777777" w:rsidR="00CA2E3F" w:rsidRPr="0079115E" w:rsidRDefault="00CA2E3F" w:rsidP="00CA2E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Cs w:val="24"/>
        </w:rPr>
      </w:pPr>
      <w:r w:rsidRPr="00FA7883">
        <w:rPr>
          <w:rFonts w:ascii="Arial" w:hAnsi="Arial" w:cs="Arial"/>
          <w:b/>
          <w:sz w:val="24"/>
          <w:szCs w:val="24"/>
        </w:rPr>
        <w:t>General</w:t>
      </w:r>
    </w:p>
    <w:p w14:paraId="44D6E9BF" w14:textId="77777777" w:rsidR="00CA2E3F" w:rsidRPr="00FA7883" w:rsidRDefault="00CA2E3F" w:rsidP="00CA2E3F">
      <w:pPr>
        <w:jc w:val="both"/>
        <w:rPr>
          <w:rFonts w:ascii="Arial" w:hAnsi="Arial" w:cs="Arial"/>
          <w:sz w:val="24"/>
          <w:szCs w:val="24"/>
        </w:rPr>
      </w:pPr>
      <w:r w:rsidRPr="00FA7883">
        <w:rPr>
          <w:rFonts w:ascii="Arial" w:hAnsi="Arial" w:cs="Arial"/>
          <w:sz w:val="24"/>
          <w:szCs w:val="24"/>
        </w:rPr>
        <w:t>Emmaus works with vulnerable people. Staff</w:t>
      </w:r>
      <w:r>
        <w:rPr>
          <w:rFonts w:ascii="Arial" w:hAnsi="Arial" w:cs="Arial"/>
          <w:sz w:val="24"/>
          <w:szCs w:val="24"/>
        </w:rPr>
        <w:t xml:space="preserve">, </w:t>
      </w:r>
      <w:r w:rsidRPr="00FA7883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 xml:space="preserve"> and trustees</w:t>
      </w:r>
      <w:r w:rsidRPr="00FA7883">
        <w:rPr>
          <w:rFonts w:ascii="Arial" w:hAnsi="Arial" w:cs="Arial"/>
          <w:sz w:val="24"/>
          <w:szCs w:val="24"/>
        </w:rPr>
        <w:t xml:space="preserve"> must observe the proper demarcation and professional boundaries while performing their role. </w:t>
      </w:r>
    </w:p>
    <w:p w14:paraId="03D22499" w14:textId="77777777" w:rsidR="00CA2E3F" w:rsidRDefault="00CA2E3F" w:rsidP="00CA2E3F">
      <w:pPr>
        <w:rPr>
          <w:rFonts w:ascii="Arial" w:hAnsi="Arial" w:cs="Arial"/>
          <w:sz w:val="24"/>
          <w:szCs w:val="24"/>
        </w:rPr>
      </w:pPr>
      <w:r w:rsidRPr="00FA7883">
        <w:rPr>
          <w:rFonts w:ascii="Arial" w:hAnsi="Arial" w:cs="Arial"/>
          <w:sz w:val="24"/>
          <w:szCs w:val="24"/>
        </w:rPr>
        <w:t xml:space="preserve">The post holder </w:t>
      </w:r>
    </w:p>
    <w:p w14:paraId="2FD2BDC0" w14:textId="77777777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8A047D">
        <w:rPr>
          <w:rFonts w:cs="Arial"/>
          <w:szCs w:val="24"/>
        </w:rPr>
        <w:t xml:space="preserve">must always act in a way which will maintain the good reputation of Emmaus Dover, upholding the policies and procedures of Emmaus. </w:t>
      </w:r>
    </w:p>
    <w:p w14:paraId="42C6431F" w14:textId="77777777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8A047D">
        <w:rPr>
          <w:rFonts w:cs="Arial"/>
          <w:szCs w:val="24"/>
        </w:rPr>
        <w:t>will strive to preserve good working relationships with Staff, Volunteers, Companions and the Trustees, keeping the appropriate key personnel well informed of significant matters relating to the Community</w:t>
      </w:r>
    </w:p>
    <w:p w14:paraId="4B09C3F8" w14:textId="77777777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will</w:t>
      </w:r>
      <w:r w:rsidRPr="008A047D">
        <w:rPr>
          <w:rFonts w:cs="Arial"/>
          <w:szCs w:val="24"/>
        </w:rPr>
        <w:t xml:space="preserve"> carry out </w:t>
      </w:r>
      <w:r>
        <w:rPr>
          <w:rFonts w:cs="Arial"/>
          <w:szCs w:val="24"/>
        </w:rPr>
        <w:t>the</w:t>
      </w:r>
      <w:r w:rsidRPr="008A047D">
        <w:rPr>
          <w:rFonts w:cs="Arial"/>
          <w:szCs w:val="24"/>
        </w:rPr>
        <w:t xml:space="preserve"> job responsibilities in an environmentally aware manner</w:t>
      </w:r>
      <w:r>
        <w:rPr>
          <w:rFonts w:cs="Arial"/>
          <w:szCs w:val="24"/>
        </w:rPr>
        <w:t xml:space="preserve"> with the </w:t>
      </w:r>
      <w:r w:rsidRPr="008A047D">
        <w:rPr>
          <w:rFonts w:cs="Arial"/>
          <w:szCs w:val="24"/>
        </w:rPr>
        <w:t xml:space="preserve">aim </w:t>
      </w:r>
      <w:r>
        <w:rPr>
          <w:rFonts w:cs="Arial"/>
          <w:szCs w:val="24"/>
        </w:rPr>
        <w:t>to</w:t>
      </w:r>
      <w:r w:rsidRPr="008A047D">
        <w:rPr>
          <w:rFonts w:cs="Arial"/>
          <w:szCs w:val="24"/>
        </w:rPr>
        <w:t xml:space="preserve"> ensure all resources are utilised effectively and efficiently.  </w:t>
      </w:r>
    </w:p>
    <w:p w14:paraId="50AFD46A" w14:textId="77777777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will</w:t>
      </w:r>
      <w:r w:rsidRPr="008A047D">
        <w:rPr>
          <w:rFonts w:cs="Arial"/>
          <w:szCs w:val="24"/>
        </w:rPr>
        <w:t xml:space="preserve"> apply sound ‘value for money’ principles in undertaking purchasing or supply of goods and services.</w:t>
      </w:r>
    </w:p>
    <w:p w14:paraId="0474BFC0" w14:textId="77777777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will support PR events and solidarity initiatives</w:t>
      </w:r>
    </w:p>
    <w:p w14:paraId="0DECE90B" w14:textId="08DE2C54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will perform any other tasks/duties deemed necessary by the </w:t>
      </w:r>
      <w:r w:rsidR="00D93621">
        <w:rPr>
          <w:rFonts w:cs="Arial"/>
          <w:szCs w:val="24"/>
        </w:rPr>
        <w:t>Community Manager</w:t>
      </w:r>
      <w:r>
        <w:rPr>
          <w:rFonts w:cs="Arial"/>
          <w:szCs w:val="24"/>
        </w:rPr>
        <w:t xml:space="preserve">  </w:t>
      </w:r>
    </w:p>
    <w:p w14:paraId="54B4F8A0" w14:textId="77777777" w:rsidR="00CA2E3F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will be on the on-call rota and carry out weekend work as required</w:t>
      </w:r>
    </w:p>
    <w:p w14:paraId="3DB303B7" w14:textId="07EFE832" w:rsidR="00CA2E3F" w:rsidRPr="008A047D" w:rsidRDefault="00CA2E3F" w:rsidP="00CA2E3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will maintain a</w:t>
      </w:r>
      <w:r w:rsidR="000311AA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up</w:t>
      </w:r>
      <w:r w:rsidR="00E03BD6">
        <w:rPr>
          <w:rFonts w:cs="Arial"/>
          <w:szCs w:val="24"/>
        </w:rPr>
        <w:t>-</w:t>
      </w:r>
      <w:r>
        <w:rPr>
          <w:rFonts w:cs="Arial"/>
          <w:szCs w:val="24"/>
        </w:rPr>
        <w:t>to</w:t>
      </w:r>
      <w:r w:rsidR="00E03BD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date driving licence, enhanced DBS check and advise of any medication that may restrict them from carrying out their full duties.  </w:t>
      </w:r>
    </w:p>
    <w:sectPr w:rsidR="00CA2E3F" w:rsidRPr="008A047D" w:rsidSect="00D15687">
      <w:footerReference w:type="default" r:id="rId8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EDB3" w14:textId="77777777" w:rsidR="00412A34" w:rsidRDefault="00412A34" w:rsidP="001A1961">
      <w:pPr>
        <w:spacing w:after="0" w:line="240" w:lineRule="auto"/>
      </w:pPr>
      <w:r>
        <w:separator/>
      </w:r>
    </w:p>
  </w:endnote>
  <w:endnote w:type="continuationSeparator" w:id="0">
    <w:p w14:paraId="48DE7177" w14:textId="77777777" w:rsidR="00412A34" w:rsidRDefault="00412A34" w:rsidP="001A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004644"/>
      <w:docPartObj>
        <w:docPartGallery w:val="Page Numbers (Bottom of Page)"/>
        <w:docPartUnique/>
      </w:docPartObj>
    </w:sdtPr>
    <w:sdtEndPr/>
    <w:sdtContent>
      <w:p w14:paraId="459E183C" w14:textId="77777777" w:rsidR="007A148D" w:rsidRDefault="00C66C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49A46" w14:textId="77777777" w:rsidR="007A148D" w:rsidRDefault="007A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BA23" w14:textId="77777777" w:rsidR="00412A34" w:rsidRDefault="00412A34" w:rsidP="001A1961">
      <w:pPr>
        <w:spacing w:after="0" w:line="240" w:lineRule="auto"/>
      </w:pPr>
      <w:r>
        <w:separator/>
      </w:r>
    </w:p>
  </w:footnote>
  <w:footnote w:type="continuationSeparator" w:id="0">
    <w:p w14:paraId="05EF5160" w14:textId="77777777" w:rsidR="00412A34" w:rsidRDefault="00412A34" w:rsidP="001A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402"/>
    <w:multiLevelType w:val="hybridMultilevel"/>
    <w:tmpl w:val="F484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C50"/>
    <w:multiLevelType w:val="hybridMultilevel"/>
    <w:tmpl w:val="9C3A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4663"/>
    <w:multiLevelType w:val="hybridMultilevel"/>
    <w:tmpl w:val="A352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087C"/>
    <w:multiLevelType w:val="hybridMultilevel"/>
    <w:tmpl w:val="5D78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FDF"/>
    <w:multiLevelType w:val="hybridMultilevel"/>
    <w:tmpl w:val="B8FA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594A"/>
    <w:multiLevelType w:val="hybridMultilevel"/>
    <w:tmpl w:val="B212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6207"/>
    <w:multiLevelType w:val="hybridMultilevel"/>
    <w:tmpl w:val="9C2E3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42BF"/>
    <w:multiLevelType w:val="hybridMultilevel"/>
    <w:tmpl w:val="BF50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2ABD"/>
    <w:multiLevelType w:val="hybridMultilevel"/>
    <w:tmpl w:val="4F1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85B"/>
    <w:multiLevelType w:val="hybridMultilevel"/>
    <w:tmpl w:val="86BC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1DA5"/>
    <w:multiLevelType w:val="hybridMultilevel"/>
    <w:tmpl w:val="04CAF5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B601CE4"/>
    <w:multiLevelType w:val="hybridMultilevel"/>
    <w:tmpl w:val="183C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4274"/>
    <w:multiLevelType w:val="hybridMultilevel"/>
    <w:tmpl w:val="43DEF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1DCC"/>
    <w:multiLevelType w:val="hybridMultilevel"/>
    <w:tmpl w:val="876C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9F8"/>
    <w:multiLevelType w:val="hybridMultilevel"/>
    <w:tmpl w:val="24147C52"/>
    <w:lvl w:ilvl="0" w:tplc="0809000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2" w:hanging="360"/>
      </w:pPr>
      <w:rPr>
        <w:rFonts w:ascii="Wingdings" w:hAnsi="Wingdings" w:hint="default"/>
      </w:rPr>
    </w:lvl>
  </w:abstractNum>
  <w:abstractNum w:abstractNumId="15" w15:restartNumberingAfterBreak="0">
    <w:nsid w:val="545B672C"/>
    <w:multiLevelType w:val="hybridMultilevel"/>
    <w:tmpl w:val="254C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F29C6"/>
    <w:multiLevelType w:val="hybridMultilevel"/>
    <w:tmpl w:val="55C83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C34BC"/>
    <w:multiLevelType w:val="hybridMultilevel"/>
    <w:tmpl w:val="9A9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E3028"/>
    <w:multiLevelType w:val="hybridMultilevel"/>
    <w:tmpl w:val="73C6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75D24"/>
    <w:multiLevelType w:val="hybridMultilevel"/>
    <w:tmpl w:val="D75A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C78AE"/>
    <w:multiLevelType w:val="hybridMultilevel"/>
    <w:tmpl w:val="0C241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1538F"/>
    <w:multiLevelType w:val="hybridMultilevel"/>
    <w:tmpl w:val="A354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40666">
    <w:abstractNumId w:val="13"/>
  </w:num>
  <w:num w:numId="2" w16cid:durableId="470951893">
    <w:abstractNumId w:val="21"/>
  </w:num>
  <w:num w:numId="3" w16cid:durableId="727462226">
    <w:abstractNumId w:val="17"/>
  </w:num>
  <w:num w:numId="4" w16cid:durableId="1224566994">
    <w:abstractNumId w:val="16"/>
  </w:num>
  <w:num w:numId="5" w16cid:durableId="1874345274">
    <w:abstractNumId w:val="7"/>
  </w:num>
  <w:num w:numId="6" w16cid:durableId="1093085315">
    <w:abstractNumId w:val="12"/>
  </w:num>
  <w:num w:numId="7" w16cid:durableId="536893044">
    <w:abstractNumId w:val="9"/>
  </w:num>
  <w:num w:numId="8" w16cid:durableId="886375894">
    <w:abstractNumId w:val="8"/>
  </w:num>
  <w:num w:numId="9" w16cid:durableId="1972438180">
    <w:abstractNumId w:val="3"/>
  </w:num>
  <w:num w:numId="10" w16cid:durableId="47070537">
    <w:abstractNumId w:val="0"/>
  </w:num>
  <w:num w:numId="11" w16cid:durableId="1962682333">
    <w:abstractNumId w:val="19"/>
  </w:num>
  <w:num w:numId="12" w16cid:durableId="648172938">
    <w:abstractNumId w:val="6"/>
  </w:num>
  <w:num w:numId="13" w16cid:durableId="262156655">
    <w:abstractNumId w:val="1"/>
  </w:num>
  <w:num w:numId="14" w16cid:durableId="944121761">
    <w:abstractNumId w:val="15"/>
  </w:num>
  <w:num w:numId="15" w16cid:durableId="804279837">
    <w:abstractNumId w:val="18"/>
  </w:num>
  <w:num w:numId="16" w16cid:durableId="1106342346">
    <w:abstractNumId w:val="2"/>
  </w:num>
  <w:num w:numId="17" w16cid:durableId="2104185436">
    <w:abstractNumId w:val="10"/>
  </w:num>
  <w:num w:numId="18" w16cid:durableId="47267409">
    <w:abstractNumId w:val="14"/>
  </w:num>
  <w:num w:numId="19" w16cid:durableId="823281617">
    <w:abstractNumId w:val="4"/>
  </w:num>
  <w:num w:numId="20" w16cid:durableId="620645514">
    <w:abstractNumId w:val="11"/>
  </w:num>
  <w:num w:numId="21" w16cid:durableId="190806555">
    <w:abstractNumId w:val="5"/>
  </w:num>
  <w:num w:numId="22" w16cid:durableId="11599241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87"/>
    <w:rsid w:val="000311AA"/>
    <w:rsid w:val="00032834"/>
    <w:rsid w:val="00032FE9"/>
    <w:rsid w:val="00040BC3"/>
    <w:rsid w:val="00081440"/>
    <w:rsid w:val="00093839"/>
    <w:rsid w:val="000A2F85"/>
    <w:rsid w:val="000B3B40"/>
    <w:rsid w:val="000C11DB"/>
    <w:rsid w:val="000E1987"/>
    <w:rsid w:val="000E7DF4"/>
    <w:rsid w:val="00174252"/>
    <w:rsid w:val="00195433"/>
    <w:rsid w:val="001A1961"/>
    <w:rsid w:val="001A5235"/>
    <w:rsid w:val="001C7A72"/>
    <w:rsid w:val="001E62D5"/>
    <w:rsid w:val="00350193"/>
    <w:rsid w:val="00383D92"/>
    <w:rsid w:val="003E3512"/>
    <w:rsid w:val="00412A34"/>
    <w:rsid w:val="00482500"/>
    <w:rsid w:val="00497C1F"/>
    <w:rsid w:val="00525623"/>
    <w:rsid w:val="00536B37"/>
    <w:rsid w:val="005467D4"/>
    <w:rsid w:val="005A04A8"/>
    <w:rsid w:val="005C1F09"/>
    <w:rsid w:val="006117D9"/>
    <w:rsid w:val="00646E27"/>
    <w:rsid w:val="00670D4A"/>
    <w:rsid w:val="00697CDF"/>
    <w:rsid w:val="00714F50"/>
    <w:rsid w:val="007328BB"/>
    <w:rsid w:val="0077133E"/>
    <w:rsid w:val="0079115E"/>
    <w:rsid w:val="007A148D"/>
    <w:rsid w:val="007A68F2"/>
    <w:rsid w:val="0080172D"/>
    <w:rsid w:val="008146AB"/>
    <w:rsid w:val="00885DB4"/>
    <w:rsid w:val="008A047D"/>
    <w:rsid w:val="008D1103"/>
    <w:rsid w:val="009162B9"/>
    <w:rsid w:val="00945DCF"/>
    <w:rsid w:val="009471D2"/>
    <w:rsid w:val="00A1736E"/>
    <w:rsid w:val="00B03DBD"/>
    <w:rsid w:val="00B15B47"/>
    <w:rsid w:val="00B725D2"/>
    <w:rsid w:val="00C13711"/>
    <w:rsid w:val="00C17985"/>
    <w:rsid w:val="00C66CE8"/>
    <w:rsid w:val="00CA2E3F"/>
    <w:rsid w:val="00CA667E"/>
    <w:rsid w:val="00CE56DB"/>
    <w:rsid w:val="00CE5E94"/>
    <w:rsid w:val="00D011FC"/>
    <w:rsid w:val="00D15687"/>
    <w:rsid w:val="00D21AF1"/>
    <w:rsid w:val="00D32D0B"/>
    <w:rsid w:val="00D41CFF"/>
    <w:rsid w:val="00D63DEB"/>
    <w:rsid w:val="00D73847"/>
    <w:rsid w:val="00D93621"/>
    <w:rsid w:val="00DB7DEB"/>
    <w:rsid w:val="00E03BD6"/>
    <w:rsid w:val="00E266D3"/>
    <w:rsid w:val="00EB07BD"/>
    <w:rsid w:val="00EF3EEA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9F2C"/>
  <w15:docId w15:val="{C572BFB1-EF78-4654-9037-1E60CD9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196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Palatino" w:eastAsia="Times New Roman" w:hAnsi="Palatino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961"/>
    <w:pPr>
      <w:spacing w:after="0"/>
      <w:ind w:left="720"/>
      <w:contextualSpacing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A1961"/>
    <w:rPr>
      <w:rFonts w:ascii="Palatino" w:eastAsia="Times New Roman" w:hAnsi="Palatino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A1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961"/>
  </w:style>
  <w:style w:type="paragraph" w:styleId="Footer">
    <w:name w:val="footer"/>
    <w:basedOn w:val="Normal"/>
    <w:link w:val="FooterChar"/>
    <w:uiPriority w:val="99"/>
    <w:unhideWhenUsed/>
    <w:rsid w:val="001A1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61"/>
  </w:style>
  <w:style w:type="character" w:styleId="Hyperlink">
    <w:name w:val="Hyperlink"/>
    <w:basedOn w:val="DefaultParagraphFont"/>
    <w:uiPriority w:val="99"/>
    <w:unhideWhenUsed/>
    <w:rsid w:val="00791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54B0-B7C4-4303-8673-EA96E2C3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Waller</dc:creator>
  <cp:lastModifiedBy>Community Manager (Dover)</cp:lastModifiedBy>
  <cp:revision>5</cp:revision>
  <dcterms:created xsi:type="dcterms:W3CDTF">2023-02-22T14:23:00Z</dcterms:created>
  <dcterms:modified xsi:type="dcterms:W3CDTF">2023-12-15T09:14:00Z</dcterms:modified>
</cp:coreProperties>
</file>